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AB57" w14:textId="44C1EB2B" w:rsidR="0022218C" w:rsidRPr="00DD361F" w:rsidRDefault="0022218C" w:rsidP="00DD361F">
      <w:pPr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DD361F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 xml:space="preserve">ZAŁĄCZNIK III. </w:t>
      </w:r>
      <w:r w:rsidR="00C96374" w:rsidRPr="00DD361F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WNIOSEK O INFORMACJE O ZDARZENIACH PODLEGAJĄCYCH POD PRZEPISY EUROPEJSKIE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2267"/>
      </w:tblGrid>
      <w:tr w:rsidR="0022218C" w:rsidRPr="00DD361F" w14:paraId="69C0FDAF" w14:textId="77777777" w:rsidTr="00DD361F">
        <w:trPr>
          <w:trHeight w:val="45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8D22C1" w14:textId="6E211CAE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Imię i nazwisko/nazwa</w:t>
            </w:r>
          </w:p>
        </w:tc>
        <w:tc>
          <w:tcPr>
            <w:tcW w:w="58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7B4989" w14:textId="77777777" w:rsidR="0022218C" w:rsidRPr="00DD361F" w:rsidRDefault="0022218C" w:rsidP="00DD361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2218C" w:rsidRPr="00DD361F" w14:paraId="75801B19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1883" w14:textId="0E39ABD2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Funkcja/stanowisko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62FB0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6F0E5CEC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5B5" w14:textId="0B2319A0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C82AF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1F054884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B26A" w14:textId="02AD111C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C368C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5F98EEF0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B783" w14:textId="77777777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BE1F9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2CE914C5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318" w14:textId="77777777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77465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026FEE6D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763" w14:textId="7CFB1FFA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C8ED3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47662791" w14:textId="77777777" w:rsidTr="00DD361F">
        <w:trPr>
          <w:trHeight w:val="45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80CD" w14:textId="0879434F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C0199" w14:textId="77777777" w:rsidR="0022218C" w:rsidRPr="00DD361F" w:rsidRDefault="0022218C" w:rsidP="00DD361F">
            <w:pPr>
              <w:spacing w:after="0"/>
              <w:rPr>
                <w:rFonts w:asciiTheme="minorHAnsi" w:eastAsia="Calibr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2E0C4114" w14:textId="77777777" w:rsidTr="00DD3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3508CF7A" w14:textId="50287DAC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Kategoria wnioskodawcy (zob. załącznik II do rozporządzenia Parlamentu Europejskiego i Rady (UE) nr 376/2014 z dnia 3 kwietnia 2014 r. w sprawie zgłaszania i analizy zdarzeń w lotnictwie cywilnym oraz podejmowanych w związku z nimi działań następczych</w:t>
            </w:r>
            <w:hyperlink r:id="rId5" w:anchor="ntr1-L_2014122PL.01004301-E0001" w:history="1">
              <w:r w:rsidRPr="00DD361F">
                <w:rPr>
                  <w:color w:val="000000"/>
                </w:rPr>
                <w:t> (1)</w:t>
              </w:r>
            </w:hyperlink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</w:tr>
      <w:tr w:rsidR="0022218C" w:rsidRPr="00DD361F" w14:paraId="7D42D45D" w14:textId="77777777" w:rsidTr="0008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27297A3A" w14:textId="77777777" w:rsidR="0022218C" w:rsidRPr="00DD361F" w:rsidRDefault="0022218C" w:rsidP="00DD361F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4FE7DD47" w14:textId="77777777" w:rsidTr="00DD36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07D9F710" w14:textId="02F034C2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Zakres informacji (proszę jak najbardziej szczegółowo określić potrzebne informacje, podając datę lub okres, jakiego mają one dotyczyć)</w:t>
            </w:r>
          </w:p>
        </w:tc>
      </w:tr>
      <w:tr w:rsidR="0022218C" w:rsidRPr="00DD361F" w14:paraId="46337530" w14:textId="77777777" w:rsidTr="0008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7BC81751" w14:textId="4A9F0DE6" w:rsidR="00DD361F" w:rsidRPr="00DD361F" w:rsidRDefault="00DD361F" w:rsidP="00DD361F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231AE376" w14:textId="77777777" w:rsidTr="00222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2791E56A" w14:textId="27EFEB8B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Powód, dla którego składany jest wniosek</w:t>
            </w:r>
          </w:p>
        </w:tc>
      </w:tr>
      <w:tr w:rsidR="0022218C" w:rsidRPr="00DD361F" w14:paraId="7FF66D46" w14:textId="77777777" w:rsidTr="0008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1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48D3C9ED" w14:textId="77777777" w:rsidR="0022218C" w:rsidRPr="00DD361F" w:rsidRDefault="0022218C" w:rsidP="00DD361F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66940801" w14:textId="77777777" w:rsidTr="002221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40BE7B7C" w14:textId="7B5DDE47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Cel, w jakim informacje zostaną wykorzystane</w:t>
            </w:r>
          </w:p>
        </w:tc>
      </w:tr>
      <w:tr w:rsidR="0022218C" w:rsidRPr="00DD361F" w14:paraId="663BE644" w14:textId="77777777" w:rsidTr="00083D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9071" w:type="dxa"/>
            <w:gridSpan w:val="3"/>
            <w:tcBorders>
              <w:left w:val="nil"/>
              <w:right w:val="nil"/>
            </w:tcBorders>
            <w:vAlign w:val="center"/>
          </w:tcPr>
          <w:p w14:paraId="2858803A" w14:textId="2557EE1B" w:rsidR="0022218C" w:rsidRPr="00DD361F" w:rsidRDefault="0022218C" w:rsidP="00DD361F">
            <w:pPr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22218C" w:rsidRPr="00DD361F" w14:paraId="4FA30F10" w14:textId="77777777" w:rsidTr="00083DCE">
        <w:trPr>
          <w:trHeight w:val="1701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E20" w14:textId="399881AC" w:rsidR="0022218C" w:rsidRPr="00DD361F" w:rsidRDefault="0022218C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Termin, w jakim informacje mają być przekazane</w:t>
            </w: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br/>
              <w:t>(</w:t>
            </w:r>
            <w:r w:rsidRPr="00566A77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t xml:space="preserve">Uwaga: Termin ten nie jest w żaden sposób wiążący dla Urzędu Lotnictwa Cywilnego. Faktyczny termin realizacji będzie zależał od wymaganych nakładów pracy </w:t>
            </w:r>
            <w:r w:rsidR="00DD361F" w:rsidRPr="00566A77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br/>
            </w:r>
            <w:r w:rsidRPr="00566A77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lang w:eastAsia="pl-PL"/>
              </w:rPr>
              <w:t>i możliwości.</w:t>
            </w: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99A59" w14:textId="77777777" w:rsidR="0022218C" w:rsidRPr="00DD361F" w:rsidRDefault="0022218C" w:rsidP="00DD361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C2A15" w:rsidRPr="00DD361F" w14:paraId="51F2C342" w14:textId="77777777" w:rsidTr="000C2A15">
        <w:trPr>
          <w:trHeight w:val="794"/>
        </w:trPr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BD00" w14:textId="151C4DD1" w:rsidR="000C2A15" w:rsidRPr="00DD361F" w:rsidRDefault="000C2A15" w:rsidP="00DD361F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DD361F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Wskazać formę dostarczenia odpowiedzi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B8324" w14:textId="77777777" w:rsidR="000C2A15" w:rsidRPr="00DD361F" w:rsidRDefault="000C2A15" w:rsidP="00DD361F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72E37AC" w14:textId="77777777" w:rsidR="009B7DB1" w:rsidRPr="00DD361F" w:rsidRDefault="00CB7D23" w:rsidP="00083DCE">
      <w:pPr>
        <w:pStyle w:val="Akapitzlist"/>
        <w:numPr>
          <w:ilvl w:val="0"/>
          <w:numId w:val="3"/>
        </w:numPr>
        <w:spacing w:before="240" w:after="0"/>
        <w:ind w:left="811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Wypełniony i podpisany wniosek można złożyć:</w:t>
      </w:r>
    </w:p>
    <w:p w14:paraId="73F51C4A" w14:textId="77777777" w:rsidR="009B7DB1" w:rsidRPr="00DD361F" w:rsidRDefault="00CB7D23" w:rsidP="00DD361F">
      <w:pPr>
        <w:pStyle w:val="Akapitzlist"/>
        <w:numPr>
          <w:ilvl w:val="1"/>
          <w:numId w:val="3"/>
        </w:numPr>
        <w:spacing w:after="0"/>
        <w:ind w:left="1525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postaci papierowej przesyłając na adres:</w:t>
      </w:r>
    </w:p>
    <w:p w14:paraId="19253331" w14:textId="77777777" w:rsidR="009B7DB1" w:rsidRPr="00DD361F" w:rsidRDefault="00CB7D23" w:rsidP="00DD361F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Urząd Lotnictwa Cywilnego</w:t>
      </w:r>
    </w:p>
    <w:p w14:paraId="5F9FD9B5" w14:textId="215243AD" w:rsidR="009B7DB1" w:rsidRPr="00DD361F" w:rsidRDefault="00020509" w:rsidP="00DD361F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Departament</w:t>
      </w:r>
      <w:r w:rsidR="00CB7D23"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Zarządzania Bezpieczeństwem</w:t>
      </w:r>
    </w:p>
    <w:p w14:paraId="0C327591" w14:textId="77777777" w:rsidR="009B7DB1" w:rsidRPr="00DD361F" w:rsidRDefault="00CB7D23" w:rsidP="00DD361F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ul. Marcina Flisa 2</w:t>
      </w:r>
    </w:p>
    <w:p w14:paraId="404B692A" w14:textId="77777777" w:rsidR="009B7DB1" w:rsidRPr="00DD361F" w:rsidRDefault="00CB7D23" w:rsidP="00DD361F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02-247 Warszawa</w:t>
      </w:r>
    </w:p>
    <w:p w14:paraId="72E7A5A5" w14:textId="77777777" w:rsidR="009B7DB1" w:rsidRPr="00DD361F" w:rsidRDefault="00CB7D23" w:rsidP="00DD361F">
      <w:pPr>
        <w:pStyle w:val="Akapitzlist"/>
        <w:spacing w:after="0"/>
        <w:ind w:left="1525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Polska</w:t>
      </w:r>
    </w:p>
    <w:p w14:paraId="3E18FEF3" w14:textId="77777777" w:rsidR="00083DCE" w:rsidRDefault="00CB7D23" w:rsidP="00083DCE">
      <w:pPr>
        <w:pStyle w:val="Akapitzlist"/>
        <w:numPr>
          <w:ilvl w:val="1"/>
          <w:numId w:val="3"/>
        </w:numPr>
        <w:spacing w:after="0"/>
        <w:ind w:left="1525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 pomocą środków komunikacji elektronicznej: </w:t>
      </w:r>
    </w:p>
    <w:p w14:paraId="19BDDF56" w14:textId="00EDD832" w:rsidR="00083DCE" w:rsidRPr="00083DCE" w:rsidRDefault="00CB7D23" w:rsidP="00083DCE">
      <w:pPr>
        <w:pStyle w:val="Akapitzlist"/>
        <w:numPr>
          <w:ilvl w:val="3"/>
          <w:numId w:val="6"/>
        </w:numPr>
        <w:spacing w:after="0"/>
        <w:ind w:left="2398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poprzez e-Doręczenia na adres: AE:PL-89101-42775-FEHCG-19;</w:t>
      </w:r>
    </w:p>
    <w:p w14:paraId="4BBFAF24" w14:textId="413E9A9A" w:rsidR="00DD361F" w:rsidRPr="00083DCE" w:rsidRDefault="00CB7D23" w:rsidP="00083DCE">
      <w:pPr>
        <w:pStyle w:val="Akapitzlist"/>
        <w:numPr>
          <w:ilvl w:val="3"/>
          <w:numId w:val="6"/>
        </w:numPr>
        <w:spacing w:after="0"/>
        <w:ind w:left="2398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elektronicznej platformy usług administracji publicznej (</w:t>
      </w:r>
      <w:proofErr w:type="spellStart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ePUAP</w:t>
      </w:r>
      <w:proofErr w:type="spellEnd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  <w:r w:rsidR="00DD361F"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/ULCPR/</w:t>
      </w:r>
      <w:proofErr w:type="spellStart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SkrytkaESP</w:t>
      </w:r>
      <w:proofErr w:type="spellEnd"/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</w:t>
      </w:r>
    </w:p>
    <w:p w14:paraId="586ED424" w14:textId="68EED360" w:rsidR="009B7DB1" w:rsidRPr="00083DCE" w:rsidRDefault="00CB7D23" w:rsidP="00083DCE">
      <w:pPr>
        <w:spacing w:after="0"/>
        <w:ind w:left="851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u w:val="single"/>
          <w:lang w:eastAsia="pl-PL"/>
        </w:rPr>
        <w:t>Żeby wniosek mógł zostać pozytywnie rozpatrzony wszystkie pola muszą być obowiązkowo wypełnione.</w:t>
      </w:r>
    </w:p>
    <w:p w14:paraId="6F242EA8" w14:textId="77777777" w:rsidR="00083DCE" w:rsidRDefault="009B7DB1" w:rsidP="00083DCE">
      <w:pPr>
        <w:pStyle w:val="Akapitzlist"/>
        <w:numPr>
          <w:ilvl w:val="0"/>
          <w:numId w:val="3"/>
        </w:numPr>
        <w:spacing w:before="240" w:after="0"/>
        <w:ind w:left="811" w:hanging="357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Dostęp do informacji</w:t>
      </w:r>
    </w:p>
    <w:p w14:paraId="6201C168" w14:textId="77777777" w:rsidR="00083DCE" w:rsidRDefault="009B7DB1" w:rsidP="00083DCE">
      <w:pPr>
        <w:pStyle w:val="Akapitzlist"/>
        <w:spacing w:after="0"/>
        <w:ind w:left="811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Urząd Lotnictwa Cywilnego nie jest zobowiązany do dostarczenia jakichkolwiek żądanych informacji. Może je udostępnić tylko w przypadku pewności, że wniosek jest zgodny </w:t>
      </w: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 xml:space="preserve">z rozporządzeniem Parlamentu Europejskiego i Rady (UE) nr 376/2014. Wnioskodawca zobowiązuje się oraz zobowiązuje organizację, do której przynależy, do wykorzystywania informacji do celów wskazanych w pkt 4. Przypomina się również, że informacje przekazane na podstawie niniejszego wniosku udostępnia się wyłącznie w celach związanych </w:t>
      </w:r>
      <w:r w:rsid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bezpieczeństwem lotniczym, jak określono w rozporządzeniu (UE) nr 376/2014, a nie </w:t>
      </w:r>
      <w:r w:rsid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 innych celach, takich jak, w szczególności, przypisanie winy lub odpowiedzialności, ani nie w celach handlowych.</w:t>
      </w:r>
    </w:p>
    <w:p w14:paraId="2F28E9FE" w14:textId="77777777" w:rsidR="00083DCE" w:rsidRDefault="009B7DB1" w:rsidP="00083DCE">
      <w:pPr>
        <w:pStyle w:val="Akapitzlist"/>
        <w:spacing w:after="0"/>
        <w:ind w:left="811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Wnioskodawca nie ma prawa ujawniać nikomu informacji bez pisemnej zgody punktu kontaktowego.</w:t>
      </w:r>
    </w:p>
    <w:p w14:paraId="31F62467" w14:textId="71947777" w:rsidR="00C96374" w:rsidRPr="00083DCE" w:rsidRDefault="009B7DB1" w:rsidP="00083DCE">
      <w:pPr>
        <w:pStyle w:val="Akapitzlist"/>
        <w:spacing w:after="0"/>
        <w:ind w:left="811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Niedopełnienie tych warunków może prowadzić do odmowy dostępu do informacji </w:t>
      </w:r>
      <w:r w:rsidR="008D59E0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083DC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 centralnego archiwum europejskiego oraz, w stosownych przypadkach, do nałożenia sankcji.</w:t>
      </w:r>
    </w:p>
    <w:p w14:paraId="33ECC317" w14:textId="00AE0C94" w:rsidR="009B7DB1" w:rsidRDefault="009B7DB1" w:rsidP="00083DC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30252A83" w14:textId="77777777" w:rsidR="00083DCE" w:rsidRPr="00083DCE" w:rsidRDefault="00083DCE" w:rsidP="00083DC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1E0F9FE2" w14:textId="62C0977F" w:rsidR="009B7DB1" w:rsidRPr="00DD361F" w:rsidRDefault="009B7DB1" w:rsidP="00DD361F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______________________________</w:t>
      </w:r>
    </w:p>
    <w:p w14:paraId="0C75F0AC" w14:textId="1CDCA588" w:rsidR="00D91D67" w:rsidRPr="00DD361F" w:rsidRDefault="009B7DB1" w:rsidP="00DD361F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Data, miejscowość i podpis</w:t>
      </w:r>
    </w:p>
    <w:p w14:paraId="1C22E96F" w14:textId="239EA518" w:rsidR="00C96374" w:rsidRPr="00DD361F" w:rsidRDefault="00C96374" w:rsidP="00DD361F">
      <w:pPr>
        <w:tabs>
          <w:tab w:val="center" w:pos="4536"/>
          <w:tab w:val="left" w:pos="6054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D361F">
        <w:rPr>
          <w:rFonts w:asciiTheme="minorHAnsi" w:hAnsiTheme="minorHAnsi" w:cstheme="minorHAnsi"/>
          <w:b/>
          <w:sz w:val="24"/>
          <w:szCs w:val="24"/>
        </w:rPr>
        <w:lastRenderedPageBreak/>
        <w:t>Oświadczenie</w:t>
      </w:r>
    </w:p>
    <w:p w14:paraId="02620EBC" w14:textId="24F2B73B" w:rsidR="00C96374" w:rsidRPr="00DD361F" w:rsidRDefault="00C96374" w:rsidP="00DD361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 xml:space="preserve">W związku z realizacją obowiązku informacyjnego, o którym mowa w art. 13 w związku z art. 5 </w:t>
      </w:r>
      <w:r w:rsidR="00D91D67" w:rsidRPr="00DD361F">
        <w:rPr>
          <w:rFonts w:asciiTheme="minorHAnsi" w:hAnsiTheme="minorHAnsi" w:cstheme="minorHAnsi"/>
          <w:sz w:val="24"/>
          <w:szCs w:val="24"/>
        </w:rPr>
        <w:br/>
      </w:r>
      <w:r w:rsidRPr="00DD361F">
        <w:rPr>
          <w:rFonts w:asciiTheme="minorHAnsi" w:hAnsiTheme="minorHAnsi" w:cstheme="minorHAnsi"/>
          <w:sz w:val="24"/>
          <w:szCs w:val="24"/>
        </w:rPr>
        <w:t>ust. 1 pkt a oraz art. 5 ust. 2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oświadczam że zostałem/</w:t>
      </w:r>
      <w:proofErr w:type="spellStart"/>
      <w:r w:rsidRPr="00DD361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D361F">
        <w:rPr>
          <w:rFonts w:asciiTheme="minorHAnsi" w:hAnsiTheme="minorHAnsi" w:cstheme="minorHAnsi"/>
          <w:sz w:val="24"/>
          <w:szCs w:val="24"/>
        </w:rPr>
        <w:t xml:space="preserve"> poinformowany/a iż:</w:t>
      </w:r>
    </w:p>
    <w:p w14:paraId="06DBF9BF" w14:textId="5B82940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 xml:space="preserve">Administratorem moich danych jest Prezes Urzędu Lotnictwa Cywilnego </w:t>
      </w:r>
      <w:r w:rsidR="00D91D67" w:rsidRPr="00DD361F">
        <w:rPr>
          <w:rFonts w:asciiTheme="minorHAnsi" w:hAnsiTheme="minorHAnsi" w:cstheme="minorHAnsi"/>
          <w:sz w:val="24"/>
          <w:szCs w:val="24"/>
        </w:rPr>
        <w:t>–</w:t>
      </w:r>
      <w:r w:rsidRPr="00DD361F">
        <w:rPr>
          <w:rFonts w:asciiTheme="minorHAnsi" w:hAnsiTheme="minorHAnsi" w:cstheme="minorHAnsi"/>
          <w:sz w:val="24"/>
          <w:szCs w:val="24"/>
        </w:rPr>
        <w:t xml:space="preserve"> z siedzibą </w:t>
      </w:r>
      <w:r w:rsidR="00D91D67" w:rsidRPr="00DD361F">
        <w:rPr>
          <w:rFonts w:asciiTheme="minorHAnsi" w:hAnsiTheme="minorHAnsi" w:cstheme="minorHAnsi"/>
          <w:sz w:val="24"/>
          <w:szCs w:val="24"/>
        </w:rPr>
        <w:br/>
      </w:r>
      <w:r w:rsidRPr="00DD361F">
        <w:rPr>
          <w:rFonts w:asciiTheme="minorHAnsi" w:hAnsiTheme="minorHAnsi" w:cstheme="minorHAnsi"/>
          <w:sz w:val="24"/>
          <w:szCs w:val="24"/>
        </w:rPr>
        <w:t xml:space="preserve">w Warszawie (02-247) przy ul. Marcina Flisa 2, tel. +48-22-520-72-00, e-mail: </w:t>
      </w:r>
      <w:hyperlink r:id="rId6" w:history="1">
        <w:r w:rsidR="00D91D67" w:rsidRPr="00DD361F">
          <w:rPr>
            <w:rStyle w:val="Hipercze"/>
            <w:rFonts w:asciiTheme="minorHAnsi" w:hAnsiTheme="minorHAnsi" w:cstheme="minorHAnsi"/>
            <w:sz w:val="24"/>
            <w:szCs w:val="24"/>
          </w:rPr>
          <w:t>kancelaria@ulc.gov.pl</w:t>
        </w:r>
      </w:hyperlink>
      <w:r w:rsidR="00D91D67" w:rsidRPr="00DD361F">
        <w:rPr>
          <w:rFonts w:asciiTheme="minorHAnsi" w:hAnsiTheme="minorHAnsi" w:cstheme="minorHAnsi"/>
          <w:sz w:val="24"/>
          <w:szCs w:val="24"/>
        </w:rPr>
        <w:t>.</w:t>
      </w:r>
    </w:p>
    <w:p w14:paraId="4008D7C0" w14:textId="62CFF0B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hyperlink r:id="rId7" w:history="1">
        <w:r w:rsidRPr="00DD361F">
          <w:rPr>
            <w:rStyle w:val="Hipercze"/>
            <w:rFonts w:asciiTheme="minorHAnsi" w:hAnsiTheme="minorHAnsi" w:cstheme="minorHAnsi"/>
            <w:sz w:val="24"/>
            <w:szCs w:val="24"/>
          </w:rPr>
          <w:t>daneosobowe@ulc.gov.pl</w:t>
        </w:r>
      </w:hyperlink>
      <w:r w:rsidR="00D91D67" w:rsidRPr="00DD361F">
        <w:rPr>
          <w:rFonts w:asciiTheme="minorHAnsi" w:hAnsiTheme="minorHAnsi" w:cstheme="minorHAnsi"/>
          <w:sz w:val="24"/>
          <w:szCs w:val="24"/>
        </w:rPr>
        <w:t>.</w:t>
      </w:r>
    </w:p>
    <w:p w14:paraId="2E49B689" w14:textId="7777777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 xml:space="preserve">Urząd Lotnictwa Cywilnego przetwarza moje dane w celu: </w:t>
      </w:r>
    </w:p>
    <w:p w14:paraId="5CEC6F7F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udostępnienia informacji o zdarzeniach lotniczych, podlegających pod przepisy europejskie*;</w:t>
      </w:r>
    </w:p>
    <w:p w14:paraId="757E5125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udostępnienia informacji o zdarzeniach lotniczych, podlegających pod przepisy krajowe*.</w:t>
      </w:r>
    </w:p>
    <w:p w14:paraId="09FBFBDF" w14:textId="7777777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W związku z przetwarzaniem danych osobowych, przysługuje mi prawo do żądania od administratora:</w:t>
      </w:r>
    </w:p>
    <w:p w14:paraId="22FA3E34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dostępu do moich danych osobowych,</w:t>
      </w:r>
    </w:p>
    <w:p w14:paraId="75312076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sprostowania moich danych osobowych,</w:t>
      </w:r>
    </w:p>
    <w:p w14:paraId="78B74B52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usunięcia moich danych osobowych,</w:t>
      </w:r>
    </w:p>
    <w:p w14:paraId="2AD17DC1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ograniczenia przetwarzania moich danych osobowych,</w:t>
      </w:r>
    </w:p>
    <w:p w14:paraId="41D21D6B" w14:textId="77777777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wniesienia sprzeciwu wobec przetwarzania moich danych osobowych,</w:t>
      </w:r>
    </w:p>
    <w:p w14:paraId="34BF7693" w14:textId="5B786020" w:rsidR="00C96374" w:rsidRPr="00DD361F" w:rsidRDefault="00C96374" w:rsidP="00DD361F">
      <w:pPr>
        <w:pStyle w:val="Akapitzlist"/>
        <w:numPr>
          <w:ilvl w:val="1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cofnięcia zgody na przetwarzanie moich danych, które podałem/</w:t>
      </w:r>
      <w:proofErr w:type="spellStart"/>
      <w:r w:rsidRPr="00DD361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D361F">
        <w:rPr>
          <w:rFonts w:asciiTheme="minorHAnsi" w:hAnsiTheme="minorHAnsi" w:cstheme="minorHAnsi"/>
          <w:sz w:val="24"/>
          <w:szCs w:val="24"/>
        </w:rPr>
        <w:t xml:space="preserve"> dobrowolnie</w:t>
      </w:r>
      <w:r w:rsidR="00D91D67" w:rsidRPr="00DD361F">
        <w:rPr>
          <w:rFonts w:asciiTheme="minorHAnsi" w:hAnsiTheme="minorHAnsi" w:cstheme="minorHAnsi"/>
          <w:sz w:val="24"/>
          <w:szCs w:val="24"/>
        </w:rPr>
        <w:t>.</w:t>
      </w:r>
    </w:p>
    <w:p w14:paraId="3034C40A" w14:textId="07C8EEC9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Przysługuje mi prawo do wniesienia skargi do organu nadzorczego, którym jest Prezes Urzędu Ochrony Danych Osobowych</w:t>
      </w:r>
      <w:r w:rsidR="00D91D67" w:rsidRPr="00DD361F">
        <w:rPr>
          <w:rFonts w:asciiTheme="minorHAnsi" w:hAnsiTheme="minorHAnsi" w:cstheme="minorHAnsi"/>
          <w:sz w:val="24"/>
          <w:szCs w:val="24"/>
        </w:rPr>
        <w:t>.</w:t>
      </w:r>
    </w:p>
    <w:p w14:paraId="735176EA" w14:textId="7777777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 xml:space="preserve">Podanie danych osobowych wynika z przepisów prawa oraz mojej zgody na przetwarzanie. </w:t>
      </w:r>
    </w:p>
    <w:p w14:paraId="174BF38F" w14:textId="77777777" w:rsidR="00C96374" w:rsidRPr="00DD361F" w:rsidRDefault="00C96374" w:rsidP="00DD361F">
      <w:pPr>
        <w:pStyle w:val="Akapitzlist"/>
        <w:numPr>
          <w:ilvl w:val="0"/>
          <w:numId w:val="1"/>
        </w:numPr>
        <w:spacing w:after="0"/>
        <w:contextualSpacing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Przekazane przeze mnie dane osobowe nie będą służyć do przetwarzania polegającego na zautomatyzowanym podejmowaniu decyzji, w tym profilowaniu.</w:t>
      </w:r>
    </w:p>
    <w:p w14:paraId="57CB74DD" w14:textId="77777777" w:rsidR="00C96374" w:rsidRPr="00DD361F" w:rsidRDefault="00C96374" w:rsidP="00DD361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34F19CD" w14:textId="77777777" w:rsidR="00C96374" w:rsidRPr="00DD361F" w:rsidRDefault="00C96374" w:rsidP="00DD361F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D361F">
        <w:rPr>
          <w:rFonts w:asciiTheme="minorHAnsi" w:hAnsiTheme="minorHAnsi" w:cstheme="minorHAnsi"/>
          <w:sz w:val="24"/>
          <w:szCs w:val="24"/>
        </w:rPr>
        <w:t>*Zaznaczyć właściwe.</w:t>
      </w:r>
    </w:p>
    <w:p w14:paraId="7C9DAD4D" w14:textId="77777777" w:rsidR="00C96374" w:rsidRPr="00DD361F" w:rsidRDefault="00C96374" w:rsidP="00DD361F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14:paraId="1EC6D021" w14:textId="1B1176AC" w:rsidR="00C96374" w:rsidRPr="00DD361F" w:rsidRDefault="00C96374" w:rsidP="00DD361F">
      <w:pPr>
        <w:rPr>
          <w:rFonts w:asciiTheme="minorHAnsi" w:hAnsiTheme="minorHAnsi" w:cstheme="minorHAnsi"/>
          <w:sz w:val="24"/>
          <w:szCs w:val="24"/>
        </w:rPr>
      </w:pPr>
    </w:p>
    <w:p w14:paraId="080264ED" w14:textId="5EE693AA" w:rsidR="00D91D67" w:rsidRPr="00DD361F" w:rsidRDefault="00D91D67" w:rsidP="00DD361F">
      <w:pPr>
        <w:rPr>
          <w:rFonts w:asciiTheme="minorHAnsi" w:hAnsiTheme="minorHAnsi" w:cstheme="minorHAnsi"/>
          <w:sz w:val="24"/>
          <w:szCs w:val="24"/>
        </w:rPr>
      </w:pPr>
    </w:p>
    <w:p w14:paraId="4EBBCA1B" w14:textId="1545567D" w:rsidR="00D91D67" w:rsidRPr="00DD361F" w:rsidRDefault="00D91D67" w:rsidP="00DD361F">
      <w:pPr>
        <w:rPr>
          <w:rFonts w:asciiTheme="minorHAnsi" w:hAnsiTheme="minorHAnsi" w:cstheme="minorHAnsi"/>
          <w:sz w:val="24"/>
          <w:szCs w:val="24"/>
        </w:rPr>
      </w:pPr>
    </w:p>
    <w:p w14:paraId="2013A35F" w14:textId="77777777" w:rsidR="00D91D67" w:rsidRPr="00DD361F" w:rsidRDefault="00D91D67" w:rsidP="00DD361F">
      <w:pPr>
        <w:rPr>
          <w:rFonts w:asciiTheme="minorHAnsi" w:hAnsiTheme="minorHAnsi" w:cstheme="minorHAnsi"/>
          <w:sz w:val="24"/>
          <w:szCs w:val="24"/>
        </w:rPr>
      </w:pPr>
    </w:p>
    <w:p w14:paraId="7E5CCF7F" w14:textId="77777777" w:rsidR="00D91D67" w:rsidRPr="00DD361F" w:rsidRDefault="00D91D67" w:rsidP="00DD361F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______________________________</w:t>
      </w:r>
    </w:p>
    <w:p w14:paraId="45D1DAFE" w14:textId="57C70B63" w:rsidR="00C01A2D" w:rsidRPr="00083DCE" w:rsidRDefault="00D91D67" w:rsidP="00083DC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D361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Data, </w:t>
      </w:r>
      <w:r w:rsidRPr="00DD361F">
        <w:rPr>
          <w:rFonts w:asciiTheme="minorHAnsi" w:hAnsiTheme="minorHAnsi" w:cstheme="minorHAnsi"/>
          <w:sz w:val="24"/>
          <w:szCs w:val="24"/>
        </w:rPr>
        <w:t>imię i nazwisko</w:t>
      </w:r>
    </w:p>
    <w:sectPr w:rsidR="00C01A2D" w:rsidRPr="00083DCE" w:rsidSect="00DD36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C56"/>
    <w:multiLevelType w:val="hybridMultilevel"/>
    <w:tmpl w:val="7F16DBE0"/>
    <w:lvl w:ilvl="0" w:tplc="9C3E8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3745"/>
    <w:multiLevelType w:val="hybridMultilevel"/>
    <w:tmpl w:val="15280D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56230"/>
    <w:multiLevelType w:val="hybridMultilevel"/>
    <w:tmpl w:val="C0D09B3C"/>
    <w:lvl w:ilvl="0" w:tplc="9C3E8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8A389D"/>
    <w:multiLevelType w:val="hybridMultilevel"/>
    <w:tmpl w:val="4058F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6B49"/>
    <w:multiLevelType w:val="hybridMultilevel"/>
    <w:tmpl w:val="761A2EA2"/>
    <w:lvl w:ilvl="0" w:tplc="9C3E8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4316A"/>
    <w:multiLevelType w:val="hybridMultilevel"/>
    <w:tmpl w:val="BDBEA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74"/>
    <w:rsid w:val="00004062"/>
    <w:rsid w:val="00020509"/>
    <w:rsid w:val="00083DCE"/>
    <w:rsid w:val="000C2A15"/>
    <w:rsid w:val="001031AB"/>
    <w:rsid w:val="0022218C"/>
    <w:rsid w:val="0054196A"/>
    <w:rsid w:val="00566A77"/>
    <w:rsid w:val="00696D90"/>
    <w:rsid w:val="008D59E0"/>
    <w:rsid w:val="009B7DB1"/>
    <w:rsid w:val="00B967B7"/>
    <w:rsid w:val="00BB2706"/>
    <w:rsid w:val="00C01A2D"/>
    <w:rsid w:val="00C96374"/>
    <w:rsid w:val="00CB7D23"/>
    <w:rsid w:val="00D91D67"/>
    <w:rsid w:val="00DD361F"/>
    <w:rsid w:val="00F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CA4E"/>
  <w15:chartTrackingRefBased/>
  <w15:docId w15:val="{0511DA77-ABC0-4C57-8C69-84F5ECB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37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96374"/>
    <w:rPr>
      <w:rFonts w:ascii="Arial" w:hAnsi="Arial" w:cs="Arial"/>
      <w:color w:val="0000FF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C96374"/>
    <w:pPr>
      <w:ind w:left="708"/>
    </w:pPr>
    <w:rPr>
      <w:rFonts w:eastAsia="Calibri"/>
    </w:rPr>
  </w:style>
  <w:style w:type="table" w:styleId="Tabela-Siatka">
    <w:name w:val="Table Grid"/>
    <w:basedOn w:val="Standardowy"/>
    <w:uiPriority w:val="39"/>
    <w:rsid w:val="0022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2218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eosobowe@ulc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lc.gov.pl" TargetMode="External"/><Relationship Id="rId5" Type="http://schemas.openxmlformats.org/officeDocument/2006/relationships/hyperlink" Target="http://eur-lex.europa.eu/legal-content/PL/TXT/HTML/?uri=CELEX:32014R0376&amp;from=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LEŚNIEWSKA Natalia</dc:creator>
  <cp:keywords/>
  <dc:description/>
  <cp:lastModifiedBy>LEŚNIEWSKA Natalia</cp:lastModifiedBy>
  <cp:revision>7</cp:revision>
  <dcterms:created xsi:type="dcterms:W3CDTF">2026-01-21T09:21:00Z</dcterms:created>
  <dcterms:modified xsi:type="dcterms:W3CDTF">2026-04-24T07:35:00Z</dcterms:modified>
</cp:coreProperties>
</file>