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6811" w14:textId="0098DD2C" w:rsidR="00B61A20" w:rsidRPr="00116445" w:rsidRDefault="00B61A20" w:rsidP="00116445">
      <w:pPr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  <w:r w:rsidRPr="00116445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>ZAŁĄCZNIK IV. WNIOSEK O INFORMACJE O ZDARZENIACH PODLEGAJĄCYCH POD PRZEPISY KRAJOWE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2267"/>
      </w:tblGrid>
      <w:tr w:rsidR="00B61A20" w:rsidRPr="00116445" w14:paraId="30F098C2" w14:textId="77777777" w:rsidTr="00116445">
        <w:trPr>
          <w:trHeight w:val="45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F11E6E" w14:textId="35E1C164" w:rsidR="00B61A20" w:rsidRPr="00116445" w:rsidRDefault="00B61A20" w:rsidP="0011644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Imię i nazwisko/nazwa</w:t>
            </w:r>
          </w:p>
        </w:tc>
        <w:tc>
          <w:tcPr>
            <w:tcW w:w="58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293C07" w14:textId="77777777" w:rsidR="00B61A20" w:rsidRPr="00116445" w:rsidRDefault="00B61A20" w:rsidP="0011644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61A20" w:rsidRPr="00116445" w14:paraId="0D10222C" w14:textId="77777777" w:rsidTr="00116445">
        <w:trPr>
          <w:trHeight w:val="4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1781" w14:textId="0EBA29E9" w:rsidR="00B61A20" w:rsidRPr="00116445" w:rsidRDefault="00B61A20" w:rsidP="0011644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Funkcja/stanowisko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F7F37" w14:textId="77777777" w:rsidR="00B61A20" w:rsidRPr="00116445" w:rsidRDefault="00B61A20" w:rsidP="0011644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</w:pPr>
          </w:p>
        </w:tc>
      </w:tr>
      <w:tr w:rsidR="00B61A20" w:rsidRPr="00116445" w14:paraId="5B755EFD" w14:textId="77777777" w:rsidTr="00116445">
        <w:trPr>
          <w:trHeight w:val="4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A682" w14:textId="77777777" w:rsidR="00B61A20" w:rsidRPr="00116445" w:rsidRDefault="00B61A20" w:rsidP="0011644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Firma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FAFBA" w14:textId="77777777" w:rsidR="00B61A20" w:rsidRPr="00116445" w:rsidRDefault="00B61A20" w:rsidP="0011644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</w:pPr>
          </w:p>
        </w:tc>
      </w:tr>
      <w:tr w:rsidR="00B61A20" w:rsidRPr="00116445" w14:paraId="5BA273F0" w14:textId="77777777" w:rsidTr="00116445">
        <w:trPr>
          <w:trHeight w:val="4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09BE" w14:textId="77777777" w:rsidR="00B61A20" w:rsidRPr="00116445" w:rsidRDefault="00B61A20" w:rsidP="0011644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4A534" w14:textId="77777777" w:rsidR="00B61A20" w:rsidRPr="00116445" w:rsidRDefault="00B61A20" w:rsidP="0011644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</w:pPr>
          </w:p>
        </w:tc>
      </w:tr>
      <w:tr w:rsidR="00B61A20" w:rsidRPr="00116445" w14:paraId="0303F4D0" w14:textId="77777777" w:rsidTr="00116445">
        <w:trPr>
          <w:trHeight w:val="4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92EF" w14:textId="77777777" w:rsidR="00B61A20" w:rsidRPr="00116445" w:rsidRDefault="00B61A20" w:rsidP="0011644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F9F02" w14:textId="77777777" w:rsidR="00B61A20" w:rsidRPr="00116445" w:rsidRDefault="00B61A20" w:rsidP="0011644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</w:pPr>
          </w:p>
        </w:tc>
      </w:tr>
      <w:tr w:rsidR="00B61A20" w:rsidRPr="00116445" w14:paraId="6F652548" w14:textId="77777777" w:rsidTr="00116445">
        <w:trPr>
          <w:trHeight w:val="4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74F4" w14:textId="77777777" w:rsidR="00B61A20" w:rsidRPr="00116445" w:rsidRDefault="00B61A20" w:rsidP="0011644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A809F" w14:textId="77777777" w:rsidR="00B61A20" w:rsidRPr="00116445" w:rsidRDefault="00B61A20" w:rsidP="0011644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</w:pPr>
          </w:p>
        </w:tc>
      </w:tr>
      <w:tr w:rsidR="00B61A20" w:rsidRPr="00116445" w14:paraId="6EA188F8" w14:textId="77777777" w:rsidTr="00116445">
        <w:trPr>
          <w:trHeight w:val="4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2CFA" w14:textId="77777777" w:rsidR="00B61A20" w:rsidRPr="00116445" w:rsidRDefault="00B61A20" w:rsidP="0011644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E2300" w14:textId="77777777" w:rsidR="00B61A20" w:rsidRPr="00116445" w:rsidRDefault="00B61A20" w:rsidP="0011644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</w:pPr>
          </w:p>
        </w:tc>
      </w:tr>
      <w:tr w:rsidR="00B61A20" w:rsidRPr="00116445" w14:paraId="53680261" w14:textId="77777777" w:rsidTr="00116445">
        <w:trPr>
          <w:trHeight w:val="4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875B" w14:textId="77777777" w:rsidR="00B61A20" w:rsidRPr="00116445" w:rsidRDefault="00B61A20" w:rsidP="0011644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Zakres działalności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5923E" w14:textId="77777777" w:rsidR="00B61A20" w:rsidRPr="00116445" w:rsidRDefault="00B61A20" w:rsidP="0011644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</w:pPr>
          </w:p>
        </w:tc>
      </w:tr>
      <w:tr w:rsidR="00B61A20" w:rsidRPr="00116445" w14:paraId="618C5CB0" w14:textId="77777777" w:rsidTr="00116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7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49C9E614" w14:textId="0DA2103B" w:rsidR="00B61A20" w:rsidRPr="00116445" w:rsidRDefault="00B61A20" w:rsidP="0011644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Kategoria wnioskodawcy (zob. załącznik II do rozporządzenia Parlamentu Europejskiego i Rady (UE) nr 376/2014 z dnia 3 kwietnia 2014 r. w sprawie zgłaszania i analizy zdarzeń w lotnictwie cywilnym oraz podejmowanych w związku z nimi działań następczych</w:t>
            </w:r>
            <w:hyperlink r:id="rId5" w:anchor="ntr1-L_2014122PL.01004301-E0001" w:history="1">
              <w:r w:rsidRPr="00116445">
                <w:rPr>
                  <w:color w:val="000000"/>
                </w:rPr>
                <w:t> (1)</w:t>
              </w:r>
            </w:hyperlink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B61A20" w:rsidRPr="00116445" w14:paraId="2919F146" w14:textId="77777777" w:rsidTr="00D02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60CCBA74" w14:textId="77777777" w:rsidR="00B61A20" w:rsidRPr="00116445" w:rsidRDefault="00B61A20" w:rsidP="001164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A20" w:rsidRPr="00116445" w14:paraId="20FB6874" w14:textId="77777777" w:rsidTr="00116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6349CAF1" w14:textId="16E6764F" w:rsidR="00B61A20" w:rsidRPr="00116445" w:rsidRDefault="00B61A20" w:rsidP="0011644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Zakres informacji (proszę jak najbardziej szczegółowo określić potrzebne informacje, podając datę lub okres, jakiego mają one dotyczyć)</w:t>
            </w:r>
          </w:p>
        </w:tc>
      </w:tr>
      <w:tr w:rsidR="00B61A20" w:rsidRPr="00116445" w14:paraId="0711B46B" w14:textId="77777777" w:rsidTr="00116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67E2E901" w14:textId="77777777" w:rsidR="00B61A20" w:rsidRPr="00116445" w:rsidRDefault="00B61A20" w:rsidP="001164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A20" w:rsidRPr="00116445" w14:paraId="21489E82" w14:textId="77777777" w:rsidTr="00D02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4D43134F" w14:textId="77777777" w:rsidR="00B61A20" w:rsidRPr="00116445" w:rsidRDefault="00B61A20" w:rsidP="0011644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Powód, dla którego składany jest wniosek</w:t>
            </w:r>
          </w:p>
        </w:tc>
      </w:tr>
      <w:tr w:rsidR="00B61A20" w:rsidRPr="00116445" w14:paraId="613EE20E" w14:textId="77777777" w:rsidTr="00116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1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79F5AEC6" w14:textId="77777777" w:rsidR="00B61A20" w:rsidRPr="00116445" w:rsidRDefault="00B61A20" w:rsidP="001164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B61A20" w:rsidRPr="00116445" w14:paraId="1044896C" w14:textId="77777777" w:rsidTr="00D02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4473244D" w14:textId="77777777" w:rsidR="00B61A20" w:rsidRPr="00116445" w:rsidRDefault="00B61A20" w:rsidP="0011644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Cel, w jakim informacje zostaną wykorzystane</w:t>
            </w:r>
          </w:p>
        </w:tc>
      </w:tr>
      <w:tr w:rsidR="00B61A20" w:rsidRPr="00116445" w14:paraId="56DE637E" w14:textId="77777777" w:rsidTr="00116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3058B9D8" w14:textId="77777777" w:rsidR="00B61A20" w:rsidRPr="00116445" w:rsidRDefault="00B61A20" w:rsidP="00116445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B61A20" w:rsidRPr="00116445" w14:paraId="69FB0B94" w14:textId="77777777" w:rsidTr="00116445">
        <w:trPr>
          <w:trHeight w:val="1701"/>
        </w:trPr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B250" w14:textId="1D556D92" w:rsidR="00B61A20" w:rsidRPr="00116445" w:rsidRDefault="00B61A20" w:rsidP="0011644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>Termin, w jakim informacje mają być przekazane</w:t>
            </w: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br/>
              <w:t>(</w:t>
            </w:r>
            <w:r w:rsidRPr="00116445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pl-PL"/>
              </w:rPr>
              <w:t xml:space="preserve">Uwaga: Termin ten nie jest w żaden sposób wiążący dla Urzędu Lotnictwa Cywilnego. Faktyczny termin realizacji będzie zależał od wymaganych nakładów pracy </w:t>
            </w:r>
            <w:r w:rsidR="00116445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pl-PL"/>
              </w:rPr>
              <w:br/>
            </w:r>
            <w:r w:rsidRPr="00116445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pl-PL"/>
              </w:rPr>
              <w:t>i możliwości.</w:t>
            </w: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48339" w14:textId="77777777" w:rsidR="00B61A20" w:rsidRPr="00116445" w:rsidRDefault="00B61A20" w:rsidP="0011644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61A20" w:rsidRPr="00116445" w14:paraId="110EFA9F" w14:textId="77777777" w:rsidTr="00D02404">
        <w:trPr>
          <w:trHeight w:val="794"/>
        </w:trPr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1FEE" w14:textId="77777777" w:rsidR="00B61A20" w:rsidRPr="00116445" w:rsidRDefault="00B61A20" w:rsidP="0011644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16445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Wskazać formę dostarczenia odpowiedzi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DCE44" w14:textId="77777777" w:rsidR="00B61A20" w:rsidRPr="00116445" w:rsidRDefault="00B61A20" w:rsidP="0011644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6B1593E" w14:textId="77777777" w:rsidR="00B61A20" w:rsidRPr="00116445" w:rsidRDefault="00B61A20" w:rsidP="00116445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5CB94AD5" w14:textId="77777777" w:rsidR="00B61A20" w:rsidRPr="00116445" w:rsidRDefault="00B61A20" w:rsidP="00116445">
      <w:pPr>
        <w:pStyle w:val="Akapitzlist"/>
        <w:numPr>
          <w:ilvl w:val="0"/>
          <w:numId w:val="3"/>
        </w:numPr>
        <w:spacing w:after="0"/>
        <w:ind w:left="714" w:hanging="357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164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Wypełniony i podpisany wniosek można złożyć:</w:t>
      </w:r>
    </w:p>
    <w:p w14:paraId="2C0985C9" w14:textId="77777777" w:rsidR="00116445" w:rsidRPr="00DD361F" w:rsidRDefault="00116445" w:rsidP="00116445">
      <w:pPr>
        <w:pStyle w:val="Akapitzlist"/>
        <w:numPr>
          <w:ilvl w:val="1"/>
          <w:numId w:val="3"/>
        </w:numPr>
        <w:spacing w:after="0"/>
        <w:ind w:left="1525" w:hanging="357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postaci papierowej przesyłając na adres:</w:t>
      </w:r>
    </w:p>
    <w:p w14:paraId="045E4BF6" w14:textId="77777777" w:rsidR="00116445" w:rsidRPr="00DD361F" w:rsidRDefault="00116445" w:rsidP="00116445">
      <w:pPr>
        <w:pStyle w:val="Akapitzlist"/>
        <w:spacing w:after="0"/>
        <w:ind w:left="1525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Urząd Lotnictwa Cywilnego</w:t>
      </w:r>
    </w:p>
    <w:p w14:paraId="3094CAF9" w14:textId="77777777" w:rsidR="00116445" w:rsidRPr="00DD361F" w:rsidRDefault="00116445" w:rsidP="00116445">
      <w:pPr>
        <w:pStyle w:val="Akapitzlist"/>
        <w:spacing w:after="0"/>
        <w:ind w:left="1525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Departament Zarządzania Bezpieczeństwem</w:t>
      </w:r>
    </w:p>
    <w:p w14:paraId="573B8B8C" w14:textId="77777777" w:rsidR="00116445" w:rsidRPr="00DD361F" w:rsidRDefault="00116445" w:rsidP="00116445">
      <w:pPr>
        <w:pStyle w:val="Akapitzlist"/>
        <w:spacing w:after="0"/>
        <w:ind w:left="1525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ul. Marcina Flisa 2</w:t>
      </w:r>
    </w:p>
    <w:p w14:paraId="22655294" w14:textId="77777777" w:rsidR="00116445" w:rsidRPr="00DD361F" w:rsidRDefault="00116445" w:rsidP="00116445">
      <w:pPr>
        <w:pStyle w:val="Akapitzlist"/>
        <w:spacing w:after="0"/>
        <w:ind w:left="1525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02-247 Warszawa</w:t>
      </w:r>
    </w:p>
    <w:p w14:paraId="241DADA4" w14:textId="77777777" w:rsidR="00116445" w:rsidRPr="00DD361F" w:rsidRDefault="00116445" w:rsidP="00116445">
      <w:pPr>
        <w:pStyle w:val="Akapitzlist"/>
        <w:spacing w:after="0"/>
        <w:ind w:left="1525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Polska</w:t>
      </w:r>
    </w:p>
    <w:p w14:paraId="219B370F" w14:textId="77777777" w:rsidR="00116445" w:rsidRDefault="00116445" w:rsidP="00116445">
      <w:pPr>
        <w:pStyle w:val="Akapitzlist"/>
        <w:numPr>
          <w:ilvl w:val="1"/>
          <w:numId w:val="3"/>
        </w:numPr>
        <w:spacing w:after="0"/>
        <w:ind w:left="1525" w:hanging="357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 pomocą środków komunikacji elektronicznej: </w:t>
      </w:r>
    </w:p>
    <w:p w14:paraId="5A9C030E" w14:textId="77777777" w:rsidR="00116445" w:rsidRPr="00083DCE" w:rsidRDefault="00116445" w:rsidP="00116445">
      <w:pPr>
        <w:pStyle w:val="Akapitzlist"/>
        <w:numPr>
          <w:ilvl w:val="3"/>
          <w:numId w:val="4"/>
        </w:numPr>
        <w:spacing w:after="0"/>
        <w:ind w:left="2398" w:hanging="357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poprzez e-Doręczenia na adres: AE:PL-89101-42775-FEHCG-19;</w:t>
      </w:r>
    </w:p>
    <w:p w14:paraId="2E2E0A4D" w14:textId="77777777" w:rsidR="00116445" w:rsidRPr="00083DCE" w:rsidRDefault="00116445" w:rsidP="00116445">
      <w:pPr>
        <w:pStyle w:val="Akapitzlist"/>
        <w:numPr>
          <w:ilvl w:val="3"/>
          <w:numId w:val="4"/>
        </w:numPr>
        <w:spacing w:after="0"/>
        <w:ind w:left="2398" w:hanging="357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elektronicznej platformy usług administracji publicznej (</w:t>
      </w:r>
      <w:proofErr w:type="spellStart"/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ePUAP</w:t>
      </w:r>
      <w:proofErr w:type="spellEnd"/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 /ULCPR/</w:t>
      </w:r>
      <w:proofErr w:type="spellStart"/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SkrytkaESP</w:t>
      </w:r>
      <w:proofErr w:type="spellEnd"/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)</w:t>
      </w:r>
    </w:p>
    <w:p w14:paraId="374DFA20" w14:textId="77777777" w:rsidR="00116445" w:rsidRPr="00083DCE" w:rsidRDefault="00116445" w:rsidP="00116445">
      <w:pPr>
        <w:spacing w:after="0"/>
        <w:ind w:left="851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  <w:t>Żeby wniosek mógł zostać pozytywnie rozpatrzony wszystkie pola muszą być obowiązkowo wypełnione.</w:t>
      </w:r>
    </w:p>
    <w:p w14:paraId="597068F5" w14:textId="77777777" w:rsidR="00B61A20" w:rsidRPr="00116445" w:rsidRDefault="00B61A20" w:rsidP="00116445">
      <w:pPr>
        <w:spacing w:after="0"/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</w:pPr>
    </w:p>
    <w:p w14:paraId="487775EA" w14:textId="77777777" w:rsidR="00B61A20" w:rsidRPr="00116445" w:rsidRDefault="00B61A20" w:rsidP="00116445">
      <w:pPr>
        <w:pStyle w:val="Akapitzlist"/>
        <w:numPr>
          <w:ilvl w:val="0"/>
          <w:numId w:val="3"/>
        </w:numPr>
        <w:spacing w:after="0"/>
        <w:ind w:left="357" w:hanging="357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164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Dostęp do informacji</w:t>
      </w:r>
    </w:p>
    <w:p w14:paraId="29F375F7" w14:textId="3B958177" w:rsidR="00B61A20" w:rsidRPr="00116445" w:rsidRDefault="00B61A20" w:rsidP="00116445">
      <w:pPr>
        <w:pStyle w:val="Akapitzlist"/>
        <w:spacing w:after="0"/>
        <w:ind w:left="357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164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Urząd Lotnictwa Cywilnego nie jest zobowiązany do dostarczenia jakichkolwiek żądanych informacji. Może je udostępnić tylko w przypadku pewności, że wniosek jest zgodny </w:t>
      </w:r>
      <w:r w:rsidRPr="001164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  <w:t xml:space="preserve">z rozporządzeniem Parlamentu Europejskiego i Rady (UE) nr 376/2014. Wnioskodawca zobowiązuje się oraz zobowiązuje organizację, do której przynależy, do wykorzystywania informacji do celów wskazanych w pkt 4. Przypomina się również, że informacje przekazane na podstawie niniejszego wniosku udostępnia się wyłącznie w celach związanych </w:t>
      </w:r>
      <w:r w:rsidR="001164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1164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 bezpieczeństwem lotniczym, jak określono w rozporządzeniu (UE) nr 376/2014, a nie w innych celach, takich jak, w szczególności, przypisanie winy lub odpowiedzialności, ani nie w celach handlowych.</w:t>
      </w:r>
    </w:p>
    <w:p w14:paraId="7C01440B" w14:textId="77777777" w:rsidR="00B61A20" w:rsidRPr="00116445" w:rsidRDefault="00B61A20" w:rsidP="00116445">
      <w:pPr>
        <w:pStyle w:val="Akapitzlist"/>
        <w:spacing w:after="0"/>
        <w:ind w:left="357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164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Wnioskodawca nie ma prawa ujawniać nikomu informacji bez pisemnej zgody punktu kontaktowego.</w:t>
      </w:r>
    </w:p>
    <w:p w14:paraId="2BF42DD4" w14:textId="71592E1D" w:rsidR="00B61A20" w:rsidRDefault="00B61A20" w:rsidP="00116445">
      <w:pPr>
        <w:pStyle w:val="Akapitzlist"/>
        <w:spacing w:after="0"/>
        <w:ind w:left="357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164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Niedopełnienie tych warunków może prowadzić do odmowy dostępu do informacji </w:t>
      </w:r>
      <w:r w:rsidR="001164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1164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 centralnego archiwum europejskiego oraz, w stosownych przypadkach, do nałożenia sankcji.</w:t>
      </w:r>
    </w:p>
    <w:p w14:paraId="054AF198" w14:textId="7A96926E" w:rsidR="00116445" w:rsidRDefault="00116445" w:rsidP="00116445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29AF895A" w14:textId="77777777" w:rsidR="00116445" w:rsidRPr="00116445" w:rsidRDefault="00116445" w:rsidP="00116445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518EDE9A" w14:textId="77777777" w:rsidR="00B61A20" w:rsidRPr="00116445" w:rsidRDefault="00B61A20" w:rsidP="00116445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164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______________________________</w:t>
      </w:r>
    </w:p>
    <w:p w14:paraId="70FEA9D0" w14:textId="77777777" w:rsidR="00B61A20" w:rsidRPr="00116445" w:rsidRDefault="00B61A20" w:rsidP="00116445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164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Data, miejscowość i podpis</w:t>
      </w:r>
    </w:p>
    <w:p w14:paraId="74C571AB" w14:textId="77777777" w:rsidR="00B61A20" w:rsidRPr="00116445" w:rsidRDefault="00B61A20" w:rsidP="00116445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55A6968B" w14:textId="77777777" w:rsidR="00B61A20" w:rsidRPr="00116445" w:rsidRDefault="00B61A20" w:rsidP="00116445">
      <w:pPr>
        <w:tabs>
          <w:tab w:val="center" w:pos="4536"/>
          <w:tab w:val="left" w:pos="60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16445">
        <w:rPr>
          <w:rFonts w:asciiTheme="minorHAnsi" w:hAnsiTheme="minorHAnsi" w:cstheme="minorHAnsi"/>
          <w:b/>
          <w:sz w:val="24"/>
          <w:szCs w:val="24"/>
        </w:rPr>
        <w:lastRenderedPageBreak/>
        <w:t>Oświadczenie</w:t>
      </w:r>
    </w:p>
    <w:p w14:paraId="72EA4236" w14:textId="77777777" w:rsidR="00B61A20" w:rsidRPr="00116445" w:rsidRDefault="00B61A20" w:rsidP="0011644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 xml:space="preserve">W związku z realizacją obowiązku informacyjnego, o którym mowa w art. 13 w związku z art. 5 </w:t>
      </w:r>
      <w:r w:rsidRPr="00116445">
        <w:rPr>
          <w:rFonts w:asciiTheme="minorHAnsi" w:hAnsiTheme="minorHAnsi" w:cstheme="minorHAnsi"/>
          <w:sz w:val="24"/>
          <w:szCs w:val="24"/>
        </w:rPr>
        <w:br/>
        <w:t>ust. 1 pkt a oraz art. 5 ust. 2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oświadczam że zostałem/</w:t>
      </w:r>
      <w:proofErr w:type="spellStart"/>
      <w:r w:rsidRPr="00116445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116445">
        <w:rPr>
          <w:rFonts w:asciiTheme="minorHAnsi" w:hAnsiTheme="minorHAnsi" w:cstheme="minorHAnsi"/>
          <w:sz w:val="24"/>
          <w:szCs w:val="24"/>
        </w:rPr>
        <w:t xml:space="preserve"> poinformowany/a iż:</w:t>
      </w:r>
    </w:p>
    <w:p w14:paraId="1FFB0B27" w14:textId="77777777" w:rsidR="00B61A20" w:rsidRPr="00116445" w:rsidRDefault="00B61A20" w:rsidP="00116445">
      <w:pPr>
        <w:pStyle w:val="Akapitzlist"/>
        <w:numPr>
          <w:ilvl w:val="0"/>
          <w:numId w:val="2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 xml:space="preserve">Administratorem moich danych jest Prezes Urzędu Lotnictwa Cywilnego – z siedzibą </w:t>
      </w:r>
      <w:r w:rsidRPr="00116445">
        <w:rPr>
          <w:rFonts w:asciiTheme="minorHAnsi" w:hAnsiTheme="minorHAnsi" w:cstheme="minorHAnsi"/>
          <w:sz w:val="24"/>
          <w:szCs w:val="24"/>
        </w:rPr>
        <w:br/>
        <w:t xml:space="preserve">w Warszawie (02-247) przy ul. Marcina Flisa 2, tel. +48-22-520-72-00, e-mail: </w:t>
      </w:r>
      <w:hyperlink r:id="rId6" w:history="1">
        <w:r w:rsidRPr="00116445">
          <w:rPr>
            <w:rStyle w:val="Hipercze"/>
            <w:rFonts w:asciiTheme="minorHAnsi" w:hAnsiTheme="minorHAnsi" w:cstheme="minorHAnsi"/>
            <w:sz w:val="24"/>
            <w:szCs w:val="24"/>
          </w:rPr>
          <w:t>kancelaria@ulc.gov.pl</w:t>
        </w:r>
      </w:hyperlink>
      <w:r w:rsidRPr="00116445">
        <w:rPr>
          <w:rFonts w:asciiTheme="minorHAnsi" w:hAnsiTheme="minorHAnsi" w:cstheme="minorHAnsi"/>
          <w:sz w:val="24"/>
          <w:szCs w:val="24"/>
        </w:rPr>
        <w:t>.</w:t>
      </w:r>
    </w:p>
    <w:p w14:paraId="7CE7A29E" w14:textId="77777777" w:rsidR="00B61A20" w:rsidRPr="00116445" w:rsidRDefault="00B61A20" w:rsidP="00116445">
      <w:pPr>
        <w:pStyle w:val="Akapitzlist"/>
        <w:numPr>
          <w:ilvl w:val="0"/>
          <w:numId w:val="2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 xml:space="preserve">Prezes Urzędu Lotnictwa Cywilnego wyznaczył Inspektora Ochrony Danych, z którym mogę się skontaktować w każdej sprawie dotyczącej przetwarzania moich danych poprzez wysłanie wiadomości e-mail na adres </w:t>
      </w:r>
      <w:hyperlink r:id="rId7" w:history="1">
        <w:r w:rsidRPr="00116445">
          <w:rPr>
            <w:rStyle w:val="Hipercze"/>
            <w:rFonts w:asciiTheme="minorHAnsi" w:hAnsiTheme="minorHAnsi" w:cstheme="minorHAnsi"/>
            <w:sz w:val="24"/>
            <w:szCs w:val="24"/>
          </w:rPr>
          <w:t>daneosobowe@ulc.gov.pl</w:t>
        </w:r>
      </w:hyperlink>
      <w:r w:rsidRPr="00116445">
        <w:rPr>
          <w:rFonts w:asciiTheme="minorHAnsi" w:hAnsiTheme="minorHAnsi" w:cstheme="minorHAnsi"/>
          <w:sz w:val="24"/>
          <w:szCs w:val="24"/>
        </w:rPr>
        <w:t>.</w:t>
      </w:r>
    </w:p>
    <w:p w14:paraId="5D56843A" w14:textId="77777777" w:rsidR="00B61A20" w:rsidRPr="00116445" w:rsidRDefault="00B61A20" w:rsidP="00116445">
      <w:pPr>
        <w:pStyle w:val="Akapitzlist"/>
        <w:numPr>
          <w:ilvl w:val="0"/>
          <w:numId w:val="2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 xml:space="preserve">Urząd Lotnictwa Cywilnego przetwarza moje dane w celu: </w:t>
      </w:r>
    </w:p>
    <w:p w14:paraId="5B1B9696" w14:textId="77777777" w:rsidR="00B61A20" w:rsidRPr="00116445" w:rsidRDefault="00B61A20" w:rsidP="00116445">
      <w:pPr>
        <w:pStyle w:val="Akapitzlist"/>
        <w:numPr>
          <w:ilvl w:val="1"/>
          <w:numId w:val="2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>udostępnienia informacji o zdarzeniach lotniczych, podlegających pod przepisy europejskie*;</w:t>
      </w:r>
    </w:p>
    <w:p w14:paraId="4C6CD973" w14:textId="77777777" w:rsidR="00B61A20" w:rsidRPr="00116445" w:rsidRDefault="00B61A20" w:rsidP="00116445">
      <w:pPr>
        <w:pStyle w:val="Akapitzlist"/>
        <w:numPr>
          <w:ilvl w:val="1"/>
          <w:numId w:val="2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>udostępnienia informacji o zdarzeniach lotniczych, podlegających pod przepisy krajowe*.</w:t>
      </w:r>
    </w:p>
    <w:p w14:paraId="06DEEC45" w14:textId="77777777" w:rsidR="00B61A20" w:rsidRPr="00116445" w:rsidRDefault="00B61A20" w:rsidP="00116445">
      <w:pPr>
        <w:pStyle w:val="Akapitzlist"/>
        <w:numPr>
          <w:ilvl w:val="0"/>
          <w:numId w:val="2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>W związku z przetwarzaniem danych osobowych, przysługuje mi prawo do żądania od administratora:</w:t>
      </w:r>
    </w:p>
    <w:p w14:paraId="311ABE3A" w14:textId="77777777" w:rsidR="00B61A20" w:rsidRPr="00116445" w:rsidRDefault="00B61A20" w:rsidP="00116445">
      <w:pPr>
        <w:pStyle w:val="Akapitzlist"/>
        <w:numPr>
          <w:ilvl w:val="1"/>
          <w:numId w:val="2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>dostępu do moich danych osobowych,</w:t>
      </w:r>
    </w:p>
    <w:p w14:paraId="6A008285" w14:textId="77777777" w:rsidR="00B61A20" w:rsidRPr="00116445" w:rsidRDefault="00B61A20" w:rsidP="00116445">
      <w:pPr>
        <w:pStyle w:val="Akapitzlist"/>
        <w:numPr>
          <w:ilvl w:val="1"/>
          <w:numId w:val="2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>sprostowania moich danych osobowych,</w:t>
      </w:r>
    </w:p>
    <w:p w14:paraId="309C2526" w14:textId="77777777" w:rsidR="00B61A20" w:rsidRPr="00116445" w:rsidRDefault="00B61A20" w:rsidP="00116445">
      <w:pPr>
        <w:pStyle w:val="Akapitzlist"/>
        <w:numPr>
          <w:ilvl w:val="1"/>
          <w:numId w:val="2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>usunięcia moich danych osobowych,</w:t>
      </w:r>
    </w:p>
    <w:p w14:paraId="7149EDCE" w14:textId="77777777" w:rsidR="00B61A20" w:rsidRPr="00116445" w:rsidRDefault="00B61A20" w:rsidP="00116445">
      <w:pPr>
        <w:pStyle w:val="Akapitzlist"/>
        <w:numPr>
          <w:ilvl w:val="1"/>
          <w:numId w:val="2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>ograniczenia przetwarzania moich danych osobowych,</w:t>
      </w:r>
    </w:p>
    <w:p w14:paraId="3C34F138" w14:textId="77777777" w:rsidR="00B61A20" w:rsidRPr="00116445" w:rsidRDefault="00B61A20" w:rsidP="00116445">
      <w:pPr>
        <w:pStyle w:val="Akapitzlist"/>
        <w:numPr>
          <w:ilvl w:val="1"/>
          <w:numId w:val="2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>wniesienia sprzeciwu wobec przetwarzania moich danych osobowych,</w:t>
      </w:r>
    </w:p>
    <w:p w14:paraId="5616D513" w14:textId="77777777" w:rsidR="00B61A20" w:rsidRPr="00116445" w:rsidRDefault="00B61A20" w:rsidP="00116445">
      <w:pPr>
        <w:pStyle w:val="Akapitzlist"/>
        <w:numPr>
          <w:ilvl w:val="1"/>
          <w:numId w:val="2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>cofnięcia zgody na przetwarzanie moich danych, które podałem/</w:t>
      </w:r>
      <w:proofErr w:type="spellStart"/>
      <w:r w:rsidRPr="00116445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116445">
        <w:rPr>
          <w:rFonts w:asciiTheme="minorHAnsi" w:hAnsiTheme="minorHAnsi" w:cstheme="minorHAnsi"/>
          <w:sz w:val="24"/>
          <w:szCs w:val="24"/>
        </w:rPr>
        <w:t xml:space="preserve"> dobrowolnie.</w:t>
      </w:r>
    </w:p>
    <w:p w14:paraId="44F90AAD" w14:textId="77777777" w:rsidR="00B61A20" w:rsidRPr="00116445" w:rsidRDefault="00B61A20" w:rsidP="00116445">
      <w:pPr>
        <w:pStyle w:val="Akapitzlist"/>
        <w:numPr>
          <w:ilvl w:val="0"/>
          <w:numId w:val="2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>Przysługuje mi prawo do wniesienia skargi do organu nadzorczego, którym jest Prezes Urzędu Ochrony Danych Osobowych.</w:t>
      </w:r>
    </w:p>
    <w:p w14:paraId="211B6159" w14:textId="77777777" w:rsidR="00B61A20" w:rsidRPr="00116445" w:rsidRDefault="00B61A20" w:rsidP="00116445">
      <w:pPr>
        <w:pStyle w:val="Akapitzlist"/>
        <w:numPr>
          <w:ilvl w:val="0"/>
          <w:numId w:val="2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 xml:space="preserve">Podanie danych osobowych wynika z przepisów prawa oraz mojej zgody na przetwarzanie. </w:t>
      </w:r>
    </w:p>
    <w:p w14:paraId="32724649" w14:textId="77777777" w:rsidR="00B61A20" w:rsidRPr="00116445" w:rsidRDefault="00B61A20" w:rsidP="00116445">
      <w:pPr>
        <w:pStyle w:val="Akapitzlist"/>
        <w:numPr>
          <w:ilvl w:val="0"/>
          <w:numId w:val="2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>Przekazane przeze mnie dane osobowe nie będą służyć do przetwarzania polegającego na zautomatyzowanym podejmowaniu decyzji, w tym profilowaniu.</w:t>
      </w:r>
    </w:p>
    <w:p w14:paraId="64FF25C6" w14:textId="77777777" w:rsidR="00B61A20" w:rsidRPr="00116445" w:rsidRDefault="00B61A20" w:rsidP="00116445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B59132B" w14:textId="77777777" w:rsidR="00B61A20" w:rsidRPr="00116445" w:rsidRDefault="00B61A20" w:rsidP="00116445">
      <w:p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116445">
        <w:rPr>
          <w:rFonts w:asciiTheme="minorHAnsi" w:hAnsiTheme="minorHAnsi" w:cstheme="minorHAnsi"/>
          <w:sz w:val="24"/>
          <w:szCs w:val="24"/>
        </w:rPr>
        <w:t>*Zaznaczyć właściwe.</w:t>
      </w:r>
    </w:p>
    <w:p w14:paraId="1341243A" w14:textId="77777777" w:rsidR="00B61A20" w:rsidRPr="00116445" w:rsidRDefault="00B61A20" w:rsidP="00116445">
      <w:pPr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4517831C" w14:textId="77777777" w:rsidR="00B61A20" w:rsidRPr="00116445" w:rsidRDefault="00B61A20" w:rsidP="00116445">
      <w:pPr>
        <w:rPr>
          <w:rFonts w:asciiTheme="minorHAnsi" w:hAnsiTheme="minorHAnsi" w:cstheme="minorHAnsi"/>
          <w:sz w:val="24"/>
          <w:szCs w:val="24"/>
        </w:rPr>
      </w:pPr>
    </w:p>
    <w:p w14:paraId="320DB24C" w14:textId="77777777" w:rsidR="00B61A20" w:rsidRPr="00116445" w:rsidRDefault="00B61A20" w:rsidP="00116445">
      <w:pPr>
        <w:rPr>
          <w:rFonts w:asciiTheme="minorHAnsi" w:hAnsiTheme="minorHAnsi" w:cstheme="minorHAnsi"/>
          <w:sz w:val="24"/>
          <w:szCs w:val="24"/>
        </w:rPr>
      </w:pPr>
    </w:p>
    <w:p w14:paraId="527DE161" w14:textId="77777777" w:rsidR="00B61A20" w:rsidRPr="00116445" w:rsidRDefault="00B61A20" w:rsidP="00116445">
      <w:pPr>
        <w:rPr>
          <w:rFonts w:asciiTheme="minorHAnsi" w:hAnsiTheme="minorHAnsi" w:cstheme="minorHAnsi"/>
          <w:sz w:val="24"/>
          <w:szCs w:val="24"/>
        </w:rPr>
      </w:pPr>
    </w:p>
    <w:p w14:paraId="423C22ED" w14:textId="77777777" w:rsidR="00B61A20" w:rsidRPr="00116445" w:rsidRDefault="00B61A20" w:rsidP="00116445">
      <w:pPr>
        <w:rPr>
          <w:rFonts w:asciiTheme="minorHAnsi" w:hAnsiTheme="minorHAnsi" w:cstheme="minorHAnsi"/>
          <w:sz w:val="24"/>
          <w:szCs w:val="24"/>
        </w:rPr>
      </w:pPr>
    </w:p>
    <w:p w14:paraId="1814AC07" w14:textId="77777777" w:rsidR="00B61A20" w:rsidRPr="00116445" w:rsidRDefault="00B61A20" w:rsidP="00116445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164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______________________________</w:t>
      </w:r>
    </w:p>
    <w:p w14:paraId="7745583F" w14:textId="419AEF4A" w:rsidR="00C01A2D" w:rsidRPr="00116445" w:rsidRDefault="00B61A20" w:rsidP="00116445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164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Data, </w:t>
      </w:r>
      <w:r w:rsidRPr="00116445">
        <w:rPr>
          <w:rFonts w:asciiTheme="minorHAnsi" w:hAnsiTheme="minorHAnsi" w:cstheme="minorHAnsi"/>
          <w:sz w:val="24"/>
          <w:szCs w:val="24"/>
        </w:rPr>
        <w:t>imię i nazwisko</w:t>
      </w:r>
    </w:p>
    <w:sectPr w:rsidR="00C01A2D" w:rsidRPr="00116445" w:rsidSect="001164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2C56"/>
    <w:multiLevelType w:val="hybridMultilevel"/>
    <w:tmpl w:val="A74CB9A6"/>
    <w:lvl w:ilvl="0" w:tplc="9C3E8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B1547"/>
    <w:multiLevelType w:val="hybridMultilevel"/>
    <w:tmpl w:val="D6063BE6"/>
    <w:lvl w:ilvl="0" w:tplc="94B8B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16B49"/>
    <w:multiLevelType w:val="hybridMultilevel"/>
    <w:tmpl w:val="761A2EA2"/>
    <w:lvl w:ilvl="0" w:tplc="9C3E8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20"/>
    <w:rsid w:val="00004062"/>
    <w:rsid w:val="001031AB"/>
    <w:rsid w:val="001111A6"/>
    <w:rsid w:val="00116445"/>
    <w:rsid w:val="003A3A1C"/>
    <w:rsid w:val="00696D90"/>
    <w:rsid w:val="00B61A20"/>
    <w:rsid w:val="00B967B7"/>
    <w:rsid w:val="00C0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EECB"/>
  <w15:chartTrackingRefBased/>
  <w15:docId w15:val="{8EB74964-6341-4920-9F67-8444AD2C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A2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B61A20"/>
    <w:rPr>
      <w:rFonts w:ascii="Arial" w:hAnsi="Arial" w:cs="Arial"/>
      <w:color w:val="0000FF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B61A20"/>
    <w:pPr>
      <w:ind w:left="708"/>
    </w:pPr>
    <w:rPr>
      <w:rFonts w:eastAsia="Calibri"/>
    </w:rPr>
  </w:style>
  <w:style w:type="table" w:styleId="Tabela-Siatka">
    <w:name w:val="Table Grid"/>
    <w:basedOn w:val="Standardowy"/>
    <w:uiPriority w:val="39"/>
    <w:rsid w:val="00B6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osobowe@ul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lc.gov.pl" TargetMode="External"/><Relationship Id="rId5" Type="http://schemas.openxmlformats.org/officeDocument/2006/relationships/hyperlink" Target="http://eur-lex.europa.eu/legal-content/PL/TXT/HTML/?uri=CELEX:32014R0376&amp;from=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662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LEŚNIEWSKA Natalia</dc:creator>
  <cp:keywords/>
  <dc:description/>
  <cp:lastModifiedBy>LEŚNIEWSKA Natalia</cp:lastModifiedBy>
  <cp:revision>4</cp:revision>
  <dcterms:created xsi:type="dcterms:W3CDTF">2026-01-21T11:19:00Z</dcterms:created>
  <dcterms:modified xsi:type="dcterms:W3CDTF">2026-04-24T07:35:00Z</dcterms:modified>
</cp:coreProperties>
</file>