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103"/>
        <w:gridCol w:w="3723"/>
        <w:gridCol w:w="3514"/>
      </w:tblGrid>
      <w:tr w:rsidR="00A8341F" w14:paraId="7C7984D3" w14:textId="77777777" w:rsidTr="00BA4C4E">
        <w:trPr>
          <w:gridBefore w:val="1"/>
          <w:wBefore w:w="8" w:type="dxa"/>
          <w:cantSplit/>
          <w:trHeight w:val="545"/>
          <w:jc w:val="center"/>
        </w:trPr>
        <w:tc>
          <w:tcPr>
            <w:tcW w:w="3103" w:type="dxa"/>
            <w:vMerge w:val="restart"/>
            <w:vAlign w:val="center"/>
          </w:tcPr>
          <w:p w14:paraId="008FC705" w14:textId="77777777"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5298D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45.65pt" o:ole="">
                  <v:imagedata r:id="rId7" o:title=""/>
                </v:shape>
                <o:OLEObject Type="Embed" ProgID="CorelPhotoPaint.Image.11" ShapeID="_x0000_i1025" DrawAspect="Content" ObjectID="_1655532093" r:id="rId8"/>
              </w:object>
            </w:r>
          </w:p>
        </w:tc>
        <w:tc>
          <w:tcPr>
            <w:tcW w:w="7237" w:type="dxa"/>
            <w:gridSpan w:val="2"/>
            <w:vAlign w:val="center"/>
          </w:tcPr>
          <w:p w14:paraId="26D2B514" w14:textId="77777777"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14:paraId="03C44AB3" w14:textId="77777777" w:rsidTr="00BA4C4E">
        <w:trPr>
          <w:gridBefore w:val="1"/>
          <w:wBefore w:w="8" w:type="dxa"/>
          <w:cantSplit/>
          <w:trHeight w:val="366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14:paraId="5CE97FB6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53E51" w14:textId="77777777"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14:paraId="168C62D8" w14:textId="77777777" w:rsidTr="00BA4C4E">
        <w:trPr>
          <w:gridBefore w:val="1"/>
          <w:wBefore w:w="8" w:type="dxa"/>
          <w:cantSplit/>
          <w:trHeight w:val="366"/>
          <w:jc w:val="center"/>
        </w:trPr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5B05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A85D0" w14:textId="77777777" w:rsidR="00A8341F" w:rsidRPr="00DA7B12" w:rsidRDefault="00A8341F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upoważnienia ARC:</w:t>
            </w:r>
          </w:p>
        </w:tc>
      </w:tr>
      <w:tr w:rsidR="00ED5270" w:rsidRPr="00D16EF9" w14:paraId="18CC6546" w14:textId="77777777" w:rsidTr="00BA4C4E">
        <w:trPr>
          <w:gridBefore w:val="1"/>
          <w:wBefore w:w="8" w:type="dxa"/>
          <w:cantSplit/>
          <w:trHeight w:val="148"/>
          <w:jc w:val="center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8A9A0" w14:textId="77777777"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01899" w14:textId="77777777"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14:paraId="60C72E17" w14:textId="77777777" w:rsidTr="00BA4C4E">
        <w:trPr>
          <w:cantSplit/>
          <w:trHeight w:val="2008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5F10A" w14:textId="77777777"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CF8D5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2C1F2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14:paraId="544005A4" w14:textId="77777777"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>ULC EASA Formularz 4</w:t>
      </w:r>
      <w:r w:rsidR="00D16EF9" w:rsidRPr="00D16EF9">
        <w:rPr>
          <w:b/>
          <w:sz w:val="24"/>
          <w:szCs w:val="24"/>
        </w:rPr>
        <w:t xml:space="preserve"> - Dane dotyczące personelu nominowanego</w:t>
      </w:r>
    </w:p>
    <w:p w14:paraId="372543E3" w14:textId="77777777"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315"/>
        <w:gridCol w:w="1158"/>
        <w:gridCol w:w="1458"/>
        <w:gridCol w:w="1683"/>
        <w:gridCol w:w="1682"/>
        <w:gridCol w:w="1462"/>
        <w:gridCol w:w="343"/>
      </w:tblGrid>
      <w:tr w:rsidR="00D359F6" w14:paraId="0190663D" w14:textId="77777777" w:rsidTr="00CA265F">
        <w:trPr>
          <w:cantSplit/>
        </w:trPr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14:paraId="2BAA371B" w14:textId="77777777"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7786" w:type="dxa"/>
            <w:gridSpan w:val="6"/>
            <w:tcBorders>
              <w:bottom w:val="single" w:sz="4" w:space="0" w:color="auto"/>
            </w:tcBorders>
          </w:tcPr>
          <w:p w14:paraId="3C10BFE8" w14:textId="77777777"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14:paraId="699EEA7D" w14:textId="77777777"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14:paraId="1096BAFE" w14:textId="77777777"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14:paraId="1E39A093" w14:textId="77777777" w:rsidTr="00CA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AEDBF9" w14:textId="77777777" w:rsidR="00DF18B8" w:rsidRPr="00D16EF9" w:rsidRDefault="00D16EF9" w:rsidP="00C51A06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 dotyczące personelu nominowanego, który musi być zaakceptowany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Pr="00013DDD">
              <w:rPr>
                <w:sz w:val="18"/>
                <w:szCs w:val="18"/>
              </w:rPr>
              <w:t>(zaznaczyć właściwe)</w:t>
            </w:r>
            <w:r w:rsidRPr="00D16EF9">
              <w:rPr>
                <w:b/>
                <w:sz w:val="20"/>
                <w:szCs w:val="20"/>
              </w:rPr>
              <w:t>:</w:t>
            </w:r>
          </w:p>
        </w:tc>
      </w:tr>
      <w:tr w:rsidR="00CA265F" w:rsidRPr="00C07A0F" w14:paraId="1AF1F7F4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14:paraId="23D1E076" w14:textId="77777777" w:rsidR="00B002F2" w:rsidRPr="008B2111" w:rsidRDefault="00B002F2" w:rsidP="00BF6DB4">
            <w:pPr>
              <w:ind w:lef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</w:t>
            </w:r>
            <w:r w:rsidRPr="008B2111">
              <w:rPr>
                <w:b/>
                <w:sz w:val="18"/>
                <w:szCs w:val="18"/>
              </w:rPr>
              <w:t xml:space="preserve"> zarządzając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473" w:type="dxa"/>
            <w:gridSpan w:val="2"/>
            <w:vAlign w:val="center"/>
          </w:tcPr>
          <w:p w14:paraId="459CE1C6" w14:textId="77777777" w:rsidR="00B002F2" w:rsidRPr="00F53B8E" w:rsidRDefault="00305D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3838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.A.606</w:t>
            </w:r>
          </w:p>
        </w:tc>
        <w:tc>
          <w:tcPr>
            <w:tcW w:w="1458" w:type="dxa"/>
            <w:vAlign w:val="center"/>
          </w:tcPr>
          <w:p w14:paraId="2E8E5564" w14:textId="77777777" w:rsidR="00B002F2" w:rsidRPr="00F53B8E" w:rsidRDefault="00305D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2020350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.A.706</w:t>
            </w:r>
          </w:p>
        </w:tc>
        <w:tc>
          <w:tcPr>
            <w:tcW w:w="1683" w:type="dxa"/>
            <w:vAlign w:val="center"/>
          </w:tcPr>
          <w:p w14:paraId="256EA111" w14:textId="77777777" w:rsidR="00B002F2" w:rsidRPr="00F53B8E" w:rsidRDefault="00305D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763656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145.A.30</w:t>
            </w:r>
          </w:p>
        </w:tc>
        <w:tc>
          <w:tcPr>
            <w:tcW w:w="1682" w:type="dxa"/>
            <w:vAlign w:val="center"/>
          </w:tcPr>
          <w:p w14:paraId="2025C472" w14:textId="77777777" w:rsidR="00B002F2" w:rsidRPr="00F53B8E" w:rsidRDefault="00305D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402343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D66BD6" w:rsidRPr="00B002F2">
              <w:rPr>
                <w:b/>
                <w:sz w:val="18"/>
                <w:szCs w:val="18"/>
                <w:lang w:val="en-US"/>
              </w:rPr>
              <w:t>21</w:t>
            </w:r>
            <w:r w:rsidR="00D66BD6">
              <w:rPr>
                <w:b/>
                <w:sz w:val="18"/>
                <w:szCs w:val="18"/>
                <w:lang w:val="en-US"/>
              </w:rPr>
              <w:t>.A.145</w:t>
            </w:r>
          </w:p>
        </w:tc>
        <w:tc>
          <w:tcPr>
            <w:tcW w:w="1462" w:type="dxa"/>
            <w:vAlign w:val="center"/>
          </w:tcPr>
          <w:p w14:paraId="63EE16E3" w14:textId="7CBCE805"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tcBorders>
              <w:left w:val="nil"/>
              <w:right w:val="single" w:sz="4" w:space="0" w:color="auto"/>
            </w:tcBorders>
            <w:vAlign w:val="center"/>
          </w:tcPr>
          <w:p w14:paraId="3FF0FBA0" w14:textId="77777777" w:rsidR="00B002F2" w:rsidRPr="00F53B8E" w:rsidRDefault="00B002F2" w:rsidP="00D66BD6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CA265F" w:rsidRPr="006A766C" w14:paraId="0646157D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14:paraId="4FC2026A" w14:textId="77777777" w:rsidR="00B002F2" w:rsidRPr="00B002F2" w:rsidRDefault="00B002F2" w:rsidP="00BF6DB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Personel ARC</w:t>
            </w:r>
          </w:p>
        </w:tc>
        <w:tc>
          <w:tcPr>
            <w:tcW w:w="1473" w:type="dxa"/>
            <w:gridSpan w:val="2"/>
            <w:vAlign w:val="center"/>
          </w:tcPr>
          <w:p w14:paraId="60E36DE1" w14:textId="77777777" w:rsidR="00B002F2" w:rsidRPr="00B002F2" w:rsidRDefault="00305DF2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354930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B002F2">
              <w:rPr>
                <w:b/>
                <w:sz w:val="18"/>
                <w:szCs w:val="18"/>
                <w:lang w:val="en-US"/>
              </w:rPr>
              <w:t>6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458" w:type="dxa"/>
            <w:vAlign w:val="center"/>
          </w:tcPr>
          <w:p w14:paraId="0FFB349F" w14:textId="77777777" w:rsidR="00B002F2" w:rsidRPr="00B002F2" w:rsidRDefault="00305DF2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1380476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181768">
              <w:rPr>
                <w:b/>
                <w:sz w:val="18"/>
                <w:szCs w:val="18"/>
                <w:lang w:val="en-US"/>
              </w:rPr>
              <w:t>M.A.707</w:t>
            </w:r>
          </w:p>
        </w:tc>
        <w:tc>
          <w:tcPr>
            <w:tcW w:w="1683" w:type="dxa"/>
            <w:vAlign w:val="center"/>
          </w:tcPr>
          <w:p w14:paraId="331E701C" w14:textId="77777777" w:rsidR="00B002F2" w:rsidRPr="006A766C" w:rsidRDefault="00305DF2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8560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145.A.36</w:t>
            </w:r>
          </w:p>
        </w:tc>
        <w:tc>
          <w:tcPr>
            <w:tcW w:w="1682" w:type="dxa"/>
            <w:vAlign w:val="center"/>
          </w:tcPr>
          <w:p w14:paraId="31BFAC6D" w14:textId="77777777"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146ABAA" w14:textId="77777777"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  <w:right w:val="single" w:sz="4" w:space="0" w:color="auto"/>
            </w:tcBorders>
            <w:vAlign w:val="center"/>
          </w:tcPr>
          <w:p w14:paraId="2F3458F9" w14:textId="77777777"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002F2" w14:paraId="6101B469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49B30565" w14:textId="77777777"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1. Nazwa organizacji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73E2DB3D" w14:textId="77777777"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5D703125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197306B9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Nr zatwierdzenia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6CD5B43B" w14:textId="77777777"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43D94B4A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341A4011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3. Nazwisko i imię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6E18AE08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433FE257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022A1C65" w14:textId="77777777"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248FFF3F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09958DDA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04DAF4E8" w14:textId="77777777"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5EF21ED4" w14:textId="77777777"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262A8436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496F87B6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6. Stanowisko </w:t>
            </w:r>
          </w:p>
        </w:tc>
        <w:sdt>
          <w:sdtPr>
            <w:rPr>
              <w:sz w:val="18"/>
              <w:szCs w:val="18"/>
            </w:rPr>
            <w:id w:val="-459720502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56B62EB4" w14:textId="77777777" w:rsidR="00B002F2" w:rsidRPr="00CB526D" w:rsidRDefault="00B002F2" w:rsidP="00C5561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CA265F" w:rsidRPr="00BE23A2" w14:paraId="770CB724" w14:textId="77777777" w:rsidTr="00CA265F">
        <w:trPr>
          <w:cantSplit/>
          <w:trHeight w:val="17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E0042B" w14:textId="77777777" w:rsidR="00CA265F" w:rsidRPr="00BE23A2" w:rsidRDefault="00CA265F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8B2111" w14:paraId="27ED2AD6" w14:textId="77777777" w:rsidTr="00CA265F">
        <w:trPr>
          <w:cantSplit/>
          <w:trHeight w:val="31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D1E5" w14:textId="77777777" w:rsidR="00B002F2" w:rsidRDefault="00B002F2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B2111">
              <w:rPr>
                <w:b/>
                <w:sz w:val="20"/>
                <w:szCs w:val="20"/>
              </w:rPr>
              <w:t xml:space="preserve">. Kwalifikacje dotyczące stanowiska wg punktu </w:t>
            </w:r>
            <w:r>
              <w:rPr>
                <w:b/>
                <w:sz w:val="20"/>
                <w:szCs w:val="20"/>
              </w:rPr>
              <w:t>6</w:t>
            </w:r>
            <w:r w:rsidRPr="008B2111">
              <w:rPr>
                <w:b/>
                <w:sz w:val="20"/>
                <w:szCs w:val="20"/>
              </w:rPr>
              <w:t xml:space="preserve"> </w:t>
            </w:r>
          </w:p>
          <w:p w14:paraId="0EB314BD" w14:textId="77777777" w:rsidR="00BF6DB4" w:rsidRDefault="00BF6DB4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kwalifikacje posiada osoba nominowana. W celu spełnienia wymagań i określenia niezbędnego zakresu kwalifikacji należy posługiwać się mającymi zastosowanie AMC. Należy podać rok, specjalność i nazwę uczelni oraz rok ukończenia, nazwę specjalistycznych kursów związanych z proponowanym stanowiskiem z datą ich ukończenia oraz poziom kursu i nazwę organizacji szkolącej.</w:t>
            </w:r>
          </w:p>
          <w:p w14:paraId="072F4246" w14:textId="75DCEC1C" w:rsidR="00741A52" w:rsidRDefault="00741A52" w:rsidP="00BA4C4E">
            <w:pPr>
              <w:spacing w:before="40" w:after="40" w:line="40" w:lineRule="exact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3B0E1FF7" w14:textId="77777777" w:rsidR="00741A52" w:rsidRPr="00741A52" w:rsidRDefault="00305DF2" w:rsidP="00BF6DB4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002F2" w:rsidRPr="00BE23A2" w14:paraId="6AAB9486" w14:textId="77777777" w:rsidTr="00CA265F">
        <w:trPr>
          <w:cantSplit/>
          <w:trHeight w:val="184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9120FE" w14:textId="77777777" w:rsidR="00B002F2" w:rsidRPr="00BE23A2" w:rsidRDefault="00B002F2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AE2B9C" w14:paraId="5E66ABAA" w14:textId="77777777" w:rsidTr="00CA265F">
        <w:trPr>
          <w:cantSplit/>
          <w:trHeight w:val="3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DA3B" w14:textId="77777777" w:rsidR="00B002F2" w:rsidRDefault="00CB526D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002F2" w:rsidRPr="00B26358">
              <w:rPr>
                <w:b/>
                <w:sz w:val="20"/>
                <w:szCs w:val="20"/>
              </w:rPr>
              <w:t xml:space="preserve">. Doświadczenie dotyczące stanowiska wg punktu </w:t>
            </w:r>
            <w:r>
              <w:rPr>
                <w:b/>
                <w:sz w:val="20"/>
                <w:szCs w:val="20"/>
              </w:rPr>
              <w:t>6</w:t>
            </w:r>
          </w:p>
          <w:p w14:paraId="3859E572" w14:textId="77777777" w:rsidR="00BF6DB4" w:rsidRDefault="00BF6DB4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 na personel nominowany. Minimalne niezbędne doświadczenie określone jest mającym zastosowanie AMC. Należy podać nazwę firmy, stanowiska i czas pełnienia obowiązków.</w:t>
            </w:r>
          </w:p>
          <w:p w14:paraId="357206EC" w14:textId="77777777" w:rsidR="00BA4C4E" w:rsidRDefault="00741A52" w:rsidP="00BA4C4E">
            <w:pPr>
              <w:spacing w:before="40" w:after="40" w:line="40" w:lineRule="exact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</w:t>
            </w:r>
            <w:r w:rsidR="003A4CB3">
              <w:rPr>
                <w:sz w:val="12"/>
                <w:szCs w:val="12"/>
              </w:rPr>
              <w:t>____________________________</w:t>
            </w:r>
          </w:p>
          <w:p w14:paraId="6BC42259" w14:textId="0AA6A0C3" w:rsidR="00741A52" w:rsidRPr="00741A52" w:rsidRDefault="00305DF2" w:rsidP="003A4CB3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7D4764AA" w14:textId="77777777" w:rsidR="00CA265F" w:rsidRPr="00CA265F" w:rsidRDefault="00CA265F" w:rsidP="00CA265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B526D" w:rsidRPr="00CB526D" w14:paraId="658587F3" w14:textId="77777777" w:rsidTr="00CA265F">
        <w:trPr>
          <w:cantSplit/>
          <w:trHeight w:val="29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2CE0" w14:textId="77777777" w:rsidR="005F734C" w:rsidRDefault="00C47D57" w:rsidP="00CB526D">
            <w:pPr>
              <w:spacing w:before="40" w:after="40"/>
              <w:rPr>
                <w:sz w:val="16"/>
                <w:szCs w:val="16"/>
              </w:rPr>
            </w:pPr>
            <w:r w:rsidRPr="00C47D57">
              <w:rPr>
                <w:sz w:val="2"/>
                <w:szCs w:val="2"/>
              </w:rPr>
              <w:lastRenderedPageBreak/>
              <w:br w:type="page"/>
            </w:r>
            <w:r w:rsidR="00CB526D">
              <w:rPr>
                <w:b/>
                <w:sz w:val="20"/>
                <w:szCs w:val="20"/>
              </w:rPr>
              <w:t>9</w:t>
            </w:r>
            <w:r w:rsidR="005F734C" w:rsidRPr="00CB526D">
              <w:rPr>
                <w:b/>
                <w:sz w:val="20"/>
                <w:szCs w:val="20"/>
              </w:rPr>
              <w:t>. Inne aktualnie zajmowane stanowiska podlegające zgłoszeniu na druku ULC EASA Form 4</w:t>
            </w:r>
            <w:r w:rsidR="005F734C" w:rsidRPr="00CB526D">
              <w:rPr>
                <w:sz w:val="20"/>
                <w:szCs w:val="20"/>
              </w:rPr>
              <w:t xml:space="preserve"> </w:t>
            </w:r>
            <w:r w:rsidR="005F734C" w:rsidRPr="00CB526D">
              <w:rPr>
                <w:sz w:val="20"/>
                <w:szCs w:val="20"/>
              </w:rPr>
              <w:br/>
            </w:r>
            <w:r w:rsidR="005F734C" w:rsidRPr="00CB526D">
              <w:rPr>
                <w:sz w:val="16"/>
                <w:szCs w:val="16"/>
              </w:rPr>
              <w:t xml:space="preserve">      (podać nazwę stanowiska, nazwę i nr zatwierdzenia organizacji)</w:t>
            </w:r>
          </w:p>
          <w:p w14:paraId="08937EF8" w14:textId="77777777" w:rsidR="004D2067" w:rsidRDefault="004D2067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Wnioskodawca powinien przedstawić</w:t>
            </w:r>
            <w:r w:rsidR="008906D8" w:rsidRPr="00BF6DB4">
              <w:rPr>
                <w:sz w:val="12"/>
                <w:szCs w:val="12"/>
              </w:rPr>
              <w:t xml:space="preserve"> razem z wnioskiem</w:t>
            </w:r>
            <w:r w:rsidRPr="00BF6DB4">
              <w:rPr>
                <w:sz w:val="12"/>
                <w:szCs w:val="12"/>
              </w:rPr>
              <w:t xml:space="preserve"> plan </w:t>
            </w:r>
            <w:r w:rsidR="008906D8" w:rsidRPr="00BF6DB4">
              <w:rPr>
                <w:sz w:val="12"/>
                <w:szCs w:val="12"/>
              </w:rPr>
              <w:t>pracochłonności</w:t>
            </w:r>
            <w:r w:rsidRPr="00BF6DB4">
              <w:rPr>
                <w:sz w:val="12"/>
                <w:szCs w:val="12"/>
              </w:rPr>
              <w:t xml:space="preserve">, aby wykazać, że ma wystarczającą zdolność do skutecznego </w:t>
            </w:r>
            <w:r w:rsidR="008906D8" w:rsidRPr="00BF6DB4">
              <w:rPr>
                <w:sz w:val="12"/>
                <w:szCs w:val="12"/>
              </w:rPr>
              <w:t>wypełniania obowiązków</w:t>
            </w:r>
            <w:r w:rsidRPr="00BF6DB4">
              <w:rPr>
                <w:sz w:val="12"/>
                <w:szCs w:val="12"/>
              </w:rPr>
              <w:t xml:space="preserve">. Powinno to obejmować wszystkie działania </w:t>
            </w:r>
            <w:r w:rsidR="008906D8" w:rsidRPr="00BF6DB4">
              <w:rPr>
                <w:sz w:val="12"/>
                <w:szCs w:val="12"/>
              </w:rPr>
              <w:t>związane z zajmowanymi stanowiskami</w:t>
            </w:r>
            <w:r w:rsidRPr="00BF6DB4">
              <w:rPr>
                <w:sz w:val="12"/>
                <w:szCs w:val="12"/>
              </w:rPr>
              <w:t>.</w:t>
            </w:r>
          </w:p>
          <w:p w14:paraId="1D7AB1A9" w14:textId="47FC65A4" w:rsidR="00741A52" w:rsidRDefault="00741A52" w:rsidP="00BA4C4E">
            <w:pPr>
              <w:spacing w:before="40" w:after="40" w:line="40" w:lineRule="exac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06FE5167" w14:textId="77777777" w:rsidR="00741A52" w:rsidRPr="00741A52" w:rsidRDefault="00305DF2" w:rsidP="008906D8">
            <w:pPr>
              <w:spacing w:before="40" w:after="40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40099708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522D3" w:rsidRPr="00BC26CF" w14:paraId="67CABE8A" w14:textId="77777777" w:rsidTr="00CA265F">
        <w:trPr>
          <w:cantSplit/>
          <w:trHeight w:val="128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259BD95" w14:textId="77777777" w:rsidR="00BE6112" w:rsidRPr="00BC26CF" w:rsidRDefault="00BE6112" w:rsidP="003A4CB3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013DDD" w:rsidRPr="00013DDD" w14:paraId="1B34E482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A3EC" w14:textId="77777777" w:rsidR="0078330D" w:rsidRDefault="008906D8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14:paraId="6229953C" w14:textId="77777777" w:rsidR="00BF6DB4" w:rsidRDefault="00BF6DB4" w:rsidP="00BF6DB4">
            <w:pPr>
              <w:spacing w:before="40" w:after="40"/>
              <w:ind w:left="318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 lub doświadczenia kandydata na Personel nominowany i/lub personel przeglądu zdatności do lotu ULC może żądać dostarczenia dowodów potwierdzających deklarowane kompetencje lub doświadczenie.</w:t>
            </w:r>
          </w:p>
          <w:p w14:paraId="704F0C57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spełniam wymagania dotyczące kwalifikacji, wiedzy i doświadczenia określone w mającym zastosowanie obowiązującym rozporządzeniu i mam wystarczającą zdolność do wypełnienia </w:t>
            </w:r>
            <w:r>
              <w:rPr>
                <w:sz w:val="18"/>
                <w:szCs w:val="18"/>
              </w:rPr>
              <w:t>obowiązków</w:t>
            </w:r>
            <w:r w:rsidRPr="008906D8">
              <w:rPr>
                <w:sz w:val="18"/>
                <w:szCs w:val="18"/>
              </w:rPr>
              <w:t>, zgodnie z opisem w Charakterystyce organizacji w sekcji poświęconej obowiązkom i odpowiedzialności.</w:t>
            </w:r>
          </w:p>
          <w:p w14:paraId="239954E0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za zeznanie nieprawdy lub zatajenie prawdy.</w:t>
            </w:r>
          </w:p>
          <w:p w14:paraId="2FB9B3FC" w14:textId="77777777"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23A8CB6" w14:textId="60C4EF7C" w:rsidR="00016113" w:rsidRPr="00013DDD" w:rsidRDefault="00016113" w:rsidP="0052545D">
            <w:pPr>
              <w:spacing w:before="40" w:after="40"/>
              <w:ind w:left="33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</w:t>
            </w:r>
            <w:r w:rsidR="0052545D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</w:t>
            </w:r>
          </w:p>
        </w:tc>
      </w:tr>
      <w:tr w:rsidR="00A8341F" w:rsidRPr="00A8341F" w14:paraId="4125E076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0028" w14:textId="77777777" w:rsidR="00A8341F" w:rsidRPr="00A8341F" w:rsidRDefault="00A8341F" w:rsidP="00A8341F">
            <w:pPr>
              <w:jc w:val="both"/>
              <w:rPr>
                <w:sz w:val="12"/>
                <w:szCs w:val="12"/>
              </w:rPr>
            </w:pPr>
          </w:p>
        </w:tc>
      </w:tr>
      <w:tr w:rsidR="004D2067" w:rsidRPr="00013DDD" w14:paraId="526E6A5A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F837" w14:textId="77777777" w:rsidR="004D2067" w:rsidRDefault="008906D8" w:rsidP="00A8341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13D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kierownika odpowiedzialnego</w:t>
            </w:r>
          </w:p>
          <w:p w14:paraId="3CDF3EA8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wyżej wymieniona osoba wyznaczona jako </w:t>
            </w:r>
            <w:r>
              <w:rPr>
                <w:sz w:val="18"/>
                <w:szCs w:val="18"/>
              </w:rPr>
              <w:t>personel nominowany</w:t>
            </w:r>
            <w:r w:rsidRPr="008906D8">
              <w:rPr>
                <w:sz w:val="18"/>
                <w:szCs w:val="18"/>
              </w:rPr>
              <w:t xml:space="preserve"> organizacji została uznana za kompetentną do pełnienia tej </w:t>
            </w:r>
            <w:r>
              <w:rPr>
                <w:sz w:val="18"/>
                <w:szCs w:val="18"/>
              </w:rPr>
              <w:t>funkcji,</w:t>
            </w:r>
            <w:r w:rsidRPr="008906D8">
              <w:rPr>
                <w:sz w:val="18"/>
                <w:szCs w:val="18"/>
              </w:rPr>
              <w:t xml:space="preserve"> zgodnie z opisem w Charakterystyce organizacji w sekcji poświęconej obowiązkom i odpowiedzialności.</w:t>
            </w:r>
          </w:p>
          <w:p w14:paraId="7983091B" w14:textId="77777777"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330142DA" w14:textId="77777777" w:rsidR="00016113" w:rsidRPr="00D359F6" w:rsidRDefault="00016113" w:rsidP="0001611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14:paraId="2400ED49" w14:textId="77777777" w:rsidTr="0052545D">
        <w:trPr>
          <w:cantSplit/>
          <w:trHeight w:val="213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0F2F1A2" w14:textId="1138A389" w:rsidR="003A4CB3" w:rsidRPr="00026598" w:rsidRDefault="003A4CB3" w:rsidP="00BA4C4E">
            <w:pPr>
              <w:spacing w:before="120" w:after="8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6598">
              <w:rPr>
                <w:rFonts w:cstheme="minorHAnsi"/>
                <w:b/>
                <w:bCs/>
                <w:sz w:val="16"/>
                <w:szCs w:val="16"/>
              </w:rPr>
              <w:t>Klauzula informacyjna</w:t>
            </w:r>
            <w:r w:rsidR="00BA4C4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BA4C4E" w:rsidRPr="00BA4C4E">
              <w:rPr>
                <w:rFonts w:cstheme="minorHAnsi"/>
                <w:b/>
                <w:bCs/>
                <w:sz w:val="16"/>
                <w:szCs w:val="16"/>
              </w:rPr>
              <w:t>związana z przetwarzaniem danych osobowych</w:t>
            </w:r>
          </w:p>
          <w:tbl>
            <w:tblPr>
              <w:tblStyle w:val="Tabela-Siatka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9"/>
              <w:gridCol w:w="5048"/>
            </w:tblGrid>
            <w:tr w:rsidR="00BA4C4E" w:rsidRPr="0052545D" w14:paraId="49B32471" w14:textId="77777777" w:rsidTr="00CA265F">
              <w:tc>
                <w:tcPr>
                  <w:tcW w:w="5097" w:type="dxa"/>
                </w:tcPr>
                <w:p w14:paraId="24A7385A" w14:textId="77777777" w:rsidR="00BA4C4E" w:rsidRPr="0052545D" w:rsidRDefault="00BA4C4E" w:rsidP="00BA4C4E">
                  <w:pPr>
                    <w:spacing w:after="40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      </w:r>
                </w:p>
                <w:p w14:paraId="3E299EA6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  <w:lang w:val="en-US"/>
                    </w:rPr>
                  </w:pPr>
                  <w:r w:rsidRPr="0052545D">
                    <w:rPr>
                      <w:sz w:val="15"/>
                      <w:szCs w:val="15"/>
                    </w:rPr>
                    <w:t>1.</w:t>
                  </w:r>
                  <w:r w:rsidRPr="0052545D">
                    <w:rPr>
                      <w:sz w:val="15"/>
                      <w:szCs w:val="15"/>
                    </w:rPr>
                    <w:tab/>
                    <w:t xml:space="preserve">Administratorem Pani/Pana danych osobowych jest Prezes Urzędu Lotnictwa Cywilnego z siedzibą w Warszawie (02-247)  przy ul. </w:t>
                  </w:r>
                  <w:r w:rsidRPr="0052545D">
                    <w:rPr>
                      <w:sz w:val="15"/>
                      <w:szCs w:val="15"/>
                      <w:lang w:val="en-US"/>
                    </w:rPr>
                    <w:t>Marcina Flisa 2, tel. +48225207200, adres e-mail: kancelaria@ulc.gov.pl;</w:t>
                  </w:r>
                </w:p>
                <w:p w14:paraId="5DB82ADB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2.</w:t>
                  </w:r>
                  <w:r w:rsidRPr="0052545D">
                    <w:rPr>
                      <w:sz w:val="15"/>
                      <w:szCs w:val="15"/>
                    </w:rPr>
                    <w:tab/>
      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      </w:r>
                </w:p>
                <w:p w14:paraId="7D510A9E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3.</w:t>
                  </w:r>
                  <w:r w:rsidRPr="0052545D">
                    <w:rPr>
                      <w:sz w:val="15"/>
                      <w:szCs w:val="15"/>
                    </w:rPr>
                    <w:tab/>
                    <w:t>Urząd Lotnictwa Cywilnego przetwarza Pani/Pana dane w celu rozpatrzenia wniosku przez Prezesa Urzędu Lotnictwa Cywilnego;</w:t>
                  </w:r>
                </w:p>
                <w:p w14:paraId="2911414B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4.</w:t>
                  </w:r>
                  <w:r w:rsidRPr="0052545D">
                    <w:rPr>
                      <w:sz w:val="15"/>
                      <w:szCs w:val="15"/>
                    </w:rPr>
                    <w:tab/>
      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      </w:r>
                </w:p>
                <w:p w14:paraId="16029152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5.</w:t>
                  </w:r>
                  <w:r w:rsidRPr="0052545D">
                    <w:rPr>
                      <w:sz w:val="15"/>
                      <w:szCs w:val="15"/>
                    </w:rPr>
                    <w:tab/>
                    <w:t>Odbiorcami Pani/Pana danych osobowych mogą być:</w:t>
                  </w:r>
                </w:p>
                <w:p w14:paraId="7B8DBDAB" w14:textId="77777777" w:rsidR="00BA4C4E" w:rsidRPr="0052545D" w:rsidRDefault="00BA4C4E" w:rsidP="00BA4C4E">
                  <w:pPr>
                    <w:spacing w:after="40"/>
                    <w:ind w:left="567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a.</w:t>
                  </w:r>
                  <w:r w:rsidRPr="0052545D">
                    <w:rPr>
                      <w:sz w:val="15"/>
                      <w:szCs w:val="15"/>
                    </w:rPr>
                    <w:tab/>
                    <w:t>Sądy administracyjne,</w:t>
                  </w:r>
                </w:p>
                <w:p w14:paraId="370F7B69" w14:textId="77777777" w:rsidR="0052545D" w:rsidRDefault="00BA4C4E" w:rsidP="0052545D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b.</w:t>
                  </w:r>
                  <w:r w:rsidRPr="0052545D">
                    <w:rPr>
                      <w:sz w:val="15"/>
                      <w:szCs w:val="15"/>
                    </w:rPr>
                    <w:tab/>
                    <w:t>Naczelny Sąd Administracyjny,</w:t>
                  </w:r>
                  <w:r w:rsidR="0052545D" w:rsidRPr="0052545D">
                    <w:rPr>
                      <w:sz w:val="15"/>
                      <w:szCs w:val="15"/>
                    </w:rPr>
                    <w:t xml:space="preserve"> </w:t>
                  </w:r>
                </w:p>
                <w:p w14:paraId="07B242E2" w14:textId="67FE3519" w:rsidR="00BA4C4E" w:rsidRPr="0052545D" w:rsidRDefault="0052545D" w:rsidP="0052545D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c.</w:t>
                  </w:r>
                  <w:r w:rsidRPr="0052545D">
                    <w:rPr>
                      <w:sz w:val="15"/>
                      <w:szCs w:val="15"/>
                    </w:rPr>
                    <w:tab/>
                    <w:t>Minister właściwy ds. transportu,</w:t>
                  </w:r>
                </w:p>
              </w:tc>
              <w:tc>
                <w:tcPr>
                  <w:tcW w:w="5097" w:type="dxa"/>
                </w:tcPr>
                <w:p w14:paraId="493AB351" w14:textId="77777777" w:rsidR="00BA4C4E" w:rsidRPr="0052545D" w:rsidRDefault="00BA4C4E" w:rsidP="00CA265F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d.</w:t>
                  </w:r>
                  <w:r w:rsidRPr="0052545D">
                    <w:rPr>
                      <w:sz w:val="15"/>
                      <w:szCs w:val="15"/>
                    </w:rPr>
                    <w:tab/>
                    <w:t>podmioty dokonujące przetwarzania w imieniu Prezesa Urzędu Lotnictwa Cywilnego na podstawie umów powierzenia przetwarzania danych,</w:t>
                  </w:r>
                </w:p>
                <w:p w14:paraId="6BFDFAAC" w14:textId="77777777" w:rsidR="00BA4C4E" w:rsidRPr="0052545D" w:rsidRDefault="00BA4C4E" w:rsidP="00CA265F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e.</w:t>
                  </w:r>
                  <w:r w:rsidRPr="0052545D">
                    <w:rPr>
                      <w:sz w:val="15"/>
                      <w:szCs w:val="15"/>
                    </w:rPr>
                    <w:tab/>
                    <w:t>inne podmioty uprawnione na podstawie przepisów szczegółowych;</w:t>
                  </w:r>
                </w:p>
                <w:p w14:paraId="098686EF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6.</w:t>
                  </w:r>
                  <w:r w:rsidRPr="0052545D">
                    <w:rPr>
                      <w:sz w:val="15"/>
                      <w:szCs w:val="15"/>
                    </w:rPr>
                    <w:tab/>
                    <w:t>Prezes Urzędu Lotnictwa Cywilnego nie zamierza przekazywać Pani/Pana danych osobowych do państw trzecich oraz organizacji międzynarodowych;</w:t>
                  </w:r>
                </w:p>
                <w:p w14:paraId="08F3286A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7.</w:t>
                  </w:r>
                  <w:r w:rsidRPr="0052545D">
                    <w:rPr>
                      <w:sz w:val="15"/>
                      <w:szCs w:val="15"/>
                    </w:rPr>
                    <w:tab/>
      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      </w:r>
                </w:p>
                <w:p w14:paraId="736216B6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8.</w:t>
                  </w:r>
                  <w:r w:rsidRPr="0052545D">
                    <w:rPr>
                      <w:sz w:val="15"/>
                      <w:szCs w:val="15"/>
                    </w:rPr>
                    <w:tab/>
                    <w:t>W związku z przetwarzaniem danych osobowych, przysługuje Pani/Panu prawo do żądania od administratora:</w:t>
                  </w:r>
                </w:p>
                <w:p w14:paraId="150E4AC4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a.</w:t>
                  </w:r>
                  <w:r w:rsidRPr="0052545D">
                    <w:rPr>
                      <w:sz w:val="15"/>
                      <w:szCs w:val="15"/>
                    </w:rPr>
                    <w:tab/>
                    <w:t>dostępu do Pani/Pana danych osobowych,</w:t>
                  </w:r>
                </w:p>
                <w:p w14:paraId="6057046A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b.</w:t>
                  </w:r>
                  <w:r w:rsidRPr="0052545D">
                    <w:rPr>
                      <w:sz w:val="15"/>
                      <w:szCs w:val="15"/>
                    </w:rPr>
                    <w:tab/>
                    <w:t>sprostowania Pani/Pana danych osobowych,</w:t>
                  </w:r>
                </w:p>
                <w:p w14:paraId="05512DBA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c.</w:t>
                  </w:r>
                  <w:r w:rsidRPr="0052545D">
                    <w:rPr>
                      <w:sz w:val="15"/>
                      <w:szCs w:val="15"/>
                    </w:rPr>
                    <w:tab/>
                    <w:t>usunięcia Pani/Pana danych osobowych,</w:t>
                  </w:r>
                </w:p>
                <w:p w14:paraId="1653FC88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9.</w:t>
                  </w:r>
                  <w:r w:rsidRPr="0052545D">
                    <w:rPr>
                      <w:sz w:val="15"/>
                      <w:szCs w:val="15"/>
                    </w:rPr>
                    <w:tab/>
                    <w:t>Przysługuje Pani/Panu prawo do wniesienia skargi do organu nadzorczego,  którym jest Prezes Urzędu Ochrony Danych Osobowych z siedzibą w Warszawie (00-193) przy ul. Stawki 2;</w:t>
                  </w:r>
                </w:p>
                <w:p w14:paraId="2F0BBD95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10.</w:t>
                  </w:r>
                  <w:r w:rsidRPr="0052545D">
                    <w:rPr>
                      <w:sz w:val="15"/>
                      <w:szCs w:val="15"/>
                    </w:rPr>
                    <w:tab/>
                    <w:t>Podanie danych osobowych jest obowiązkiem ustawowym. Ich nie podanie może skutkować brakiem możliwości przeprowadzenia postępowania lub wydłużeniem czasu jego trwania;</w:t>
                  </w:r>
                </w:p>
                <w:p w14:paraId="7074BE3D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11.</w:t>
                  </w:r>
                  <w:r w:rsidRPr="0052545D">
                    <w:rPr>
                      <w:sz w:val="15"/>
                      <w:szCs w:val="15"/>
                    </w:rPr>
                    <w:tab/>
                    <w:t>Przekazane przeze Panią/Pana dane osobowe nie będą służyć do przetwarzania polegającego na zautomatyzowanym podejmowaniu decyzji, w tym profilowaniu.</w:t>
                  </w:r>
                </w:p>
              </w:tc>
            </w:tr>
          </w:tbl>
          <w:p w14:paraId="39163520" w14:textId="58969A38" w:rsidR="008906D8" w:rsidRPr="003A4CB3" w:rsidRDefault="008906D8" w:rsidP="003A4CB3">
            <w:p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2545D" w:rsidRPr="0052545D" w14:paraId="748B0988" w14:textId="77777777" w:rsidTr="0052545D">
        <w:trPr>
          <w:cantSplit/>
          <w:trHeight w:val="21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71B11EA" w14:textId="77777777" w:rsidR="0052545D" w:rsidRPr="0052545D" w:rsidRDefault="0052545D" w:rsidP="0052545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BF6DB4" w:rsidRPr="00A8341F" w14:paraId="6D6717A9" w14:textId="77777777" w:rsidTr="0052545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FFF5C" w14:textId="77777777" w:rsidR="00016113" w:rsidRDefault="00016113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14:paraId="72743660" w14:textId="77777777" w:rsidR="00016113" w:rsidRDefault="00016113" w:rsidP="00016113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Po akceptacji, kopię wypełnionego druku ULC EASA Form 4 należy przekazać osobie nominowanej.</w:t>
            </w:r>
          </w:p>
          <w:p w14:paraId="73AC7DCE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14:paraId="3B6347BD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14:paraId="7B56B708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14:paraId="48B89CE0" w14:textId="77777777"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14:paraId="2703A9E1" w14:textId="77777777"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BA4C4E">
      <w:footerReference w:type="default" r:id="rId9"/>
      <w:pgSz w:w="11906" w:h="16838" w:code="9"/>
      <w:pgMar w:top="567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EDDD" w14:textId="77777777" w:rsidR="00305DF2" w:rsidRDefault="00305DF2" w:rsidP="00ED5270">
      <w:pPr>
        <w:spacing w:after="0" w:line="240" w:lineRule="auto"/>
      </w:pPr>
      <w:r>
        <w:separator/>
      </w:r>
    </w:p>
  </w:endnote>
  <w:endnote w:type="continuationSeparator" w:id="0">
    <w:p w14:paraId="1A6B181F" w14:textId="77777777" w:rsidR="00305DF2" w:rsidRDefault="00305DF2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3B34" w14:textId="2EB7D214" w:rsidR="00BF6DB4" w:rsidRPr="0052545D" w:rsidRDefault="00BF6DB4">
    <w:pPr>
      <w:pStyle w:val="Stopka"/>
      <w:rPr>
        <w:bCs/>
      </w:rPr>
    </w:pPr>
    <w:r>
      <w:t>ULC EASA Form 4</w:t>
    </w:r>
    <w:r>
      <w:ptab w:relativeTo="margin" w:alignment="center" w:leader="none"/>
    </w:r>
    <w:r w:rsidR="00FE7FE5">
      <w:t>Wyd</w:t>
    </w:r>
    <w:r w:rsidR="00BA4C4E">
      <w:t>anie</w:t>
    </w:r>
    <w:r w:rsidR="00FE7FE5">
      <w:t xml:space="preserve"> z dnia </w:t>
    </w:r>
    <w:r w:rsidR="00BA4C4E">
      <w:t>24</w:t>
    </w:r>
    <w:r>
      <w:t>.</w:t>
    </w:r>
    <w:r w:rsidR="00BA4C4E">
      <w:t>03</w:t>
    </w:r>
    <w:r>
      <w:t>.20</w:t>
    </w:r>
    <w:r w:rsidR="00BA4C4E">
      <w:t>20</w:t>
    </w:r>
    <w:r>
      <w:ptab w:relativeTo="margin" w:alignment="right" w:leader="none"/>
    </w:r>
    <w:r>
      <w:t xml:space="preserve">Strona </w:t>
    </w:r>
    <w:r w:rsidRPr="0052545D">
      <w:rPr>
        <w:bCs/>
      </w:rPr>
      <w:fldChar w:fldCharType="begin"/>
    </w:r>
    <w:r w:rsidRPr="0052545D">
      <w:rPr>
        <w:bCs/>
      </w:rPr>
      <w:instrText>PAGE  \* Arabic  \* MERGEFORMAT</w:instrText>
    </w:r>
    <w:r w:rsidRPr="0052545D">
      <w:rPr>
        <w:bCs/>
      </w:rPr>
      <w:fldChar w:fldCharType="separate"/>
    </w:r>
    <w:r w:rsidR="002F5663" w:rsidRPr="0052545D">
      <w:rPr>
        <w:bCs/>
        <w:noProof/>
      </w:rPr>
      <w:t>1</w:t>
    </w:r>
    <w:r w:rsidRPr="0052545D">
      <w:rPr>
        <w:bCs/>
      </w:rPr>
      <w:fldChar w:fldCharType="end"/>
    </w:r>
    <w:r w:rsidRPr="0052545D">
      <w:rPr>
        <w:bCs/>
      </w:rPr>
      <w:t xml:space="preserve"> z </w:t>
    </w:r>
    <w:r w:rsidRPr="0052545D">
      <w:rPr>
        <w:bCs/>
      </w:rPr>
      <w:fldChar w:fldCharType="begin"/>
    </w:r>
    <w:r w:rsidRPr="0052545D">
      <w:rPr>
        <w:bCs/>
      </w:rPr>
      <w:instrText>NUMPAGES  \* Arabic  \* MERGEFORMAT</w:instrText>
    </w:r>
    <w:r w:rsidRPr="0052545D">
      <w:rPr>
        <w:bCs/>
      </w:rPr>
      <w:fldChar w:fldCharType="separate"/>
    </w:r>
    <w:r w:rsidR="002F5663" w:rsidRPr="0052545D">
      <w:rPr>
        <w:bCs/>
        <w:noProof/>
      </w:rPr>
      <w:t>3</w:t>
    </w:r>
    <w:r w:rsidRPr="0052545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F767" w14:textId="77777777" w:rsidR="00305DF2" w:rsidRDefault="00305DF2" w:rsidP="00ED5270">
      <w:pPr>
        <w:spacing w:after="0" w:line="240" w:lineRule="auto"/>
      </w:pPr>
      <w:r>
        <w:separator/>
      </w:r>
    </w:p>
  </w:footnote>
  <w:footnote w:type="continuationSeparator" w:id="0">
    <w:p w14:paraId="3B86215F" w14:textId="77777777" w:rsidR="00305DF2" w:rsidRDefault="00305DF2" w:rsidP="00ED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mirrorMargins/>
  <w:proofState w:spelling="clean"/>
  <w:documentProtection w:edit="forms" w:enforcement="1" w:cryptProviderType="rsaAES" w:cryptAlgorithmClass="hash" w:cryptAlgorithmType="typeAny" w:cryptAlgorithmSid="14" w:cryptSpinCount="100000" w:hash="kd5B6OmrqOQpOT2DmeUZoMxkBnulv2vElT6EeIN2hvi3pQ7JkLYumpj5VCVTSCJaqEDQf4NQz0sWOexDki68nQ==" w:salt="faZjfaA/MsUFvtFf3beJ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70"/>
    <w:rsid w:val="00002AB2"/>
    <w:rsid w:val="00013DDD"/>
    <w:rsid w:val="00016113"/>
    <w:rsid w:val="0002360B"/>
    <w:rsid w:val="00025D81"/>
    <w:rsid w:val="00035777"/>
    <w:rsid w:val="00062938"/>
    <w:rsid w:val="000834B8"/>
    <w:rsid w:val="00085DE4"/>
    <w:rsid w:val="000B09D8"/>
    <w:rsid w:val="000B51C7"/>
    <w:rsid w:val="000C3EA2"/>
    <w:rsid w:val="00121445"/>
    <w:rsid w:val="00155209"/>
    <w:rsid w:val="00164ECE"/>
    <w:rsid w:val="001724D4"/>
    <w:rsid w:val="00181768"/>
    <w:rsid w:val="001B03B9"/>
    <w:rsid w:val="001B1F20"/>
    <w:rsid w:val="001E33BE"/>
    <w:rsid w:val="00210EBF"/>
    <w:rsid w:val="00254FE1"/>
    <w:rsid w:val="00265578"/>
    <w:rsid w:val="002969E1"/>
    <w:rsid w:val="002D5476"/>
    <w:rsid w:val="002D6D0C"/>
    <w:rsid w:val="002E1F39"/>
    <w:rsid w:val="002F5663"/>
    <w:rsid w:val="00305DF2"/>
    <w:rsid w:val="00326ACA"/>
    <w:rsid w:val="00330CFB"/>
    <w:rsid w:val="003312DC"/>
    <w:rsid w:val="00337743"/>
    <w:rsid w:val="00371CE2"/>
    <w:rsid w:val="00373FC1"/>
    <w:rsid w:val="00397A7B"/>
    <w:rsid w:val="003A4CB3"/>
    <w:rsid w:val="003D54AA"/>
    <w:rsid w:val="00405999"/>
    <w:rsid w:val="0042407C"/>
    <w:rsid w:val="00435AC4"/>
    <w:rsid w:val="0044124A"/>
    <w:rsid w:val="00453B7A"/>
    <w:rsid w:val="0049083F"/>
    <w:rsid w:val="004D2067"/>
    <w:rsid w:val="00511412"/>
    <w:rsid w:val="0052545D"/>
    <w:rsid w:val="00536C50"/>
    <w:rsid w:val="00554236"/>
    <w:rsid w:val="00554A0F"/>
    <w:rsid w:val="005560A9"/>
    <w:rsid w:val="005579FC"/>
    <w:rsid w:val="00560B94"/>
    <w:rsid w:val="005704C1"/>
    <w:rsid w:val="00587FE9"/>
    <w:rsid w:val="005A533B"/>
    <w:rsid w:val="005A7B13"/>
    <w:rsid w:val="005C28AB"/>
    <w:rsid w:val="005F69E8"/>
    <w:rsid w:val="005F734C"/>
    <w:rsid w:val="00627E1C"/>
    <w:rsid w:val="006550D2"/>
    <w:rsid w:val="0065732C"/>
    <w:rsid w:val="00660247"/>
    <w:rsid w:val="00674531"/>
    <w:rsid w:val="006A766C"/>
    <w:rsid w:val="006E03D1"/>
    <w:rsid w:val="006F282E"/>
    <w:rsid w:val="006F691F"/>
    <w:rsid w:val="0070145C"/>
    <w:rsid w:val="00741A52"/>
    <w:rsid w:val="007731AC"/>
    <w:rsid w:val="0078330D"/>
    <w:rsid w:val="007C180A"/>
    <w:rsid w:val="007F3B12"/>
    <w:rsid w:val="0081685B"/>
    <w:rsid w:val="00820374"/>
    <w:rsid w:val="008847A2"/>
    <w:rsid w:val="008906D8"/>
    <w:rsid w:val="008B0B13"/>
    <w:rsid w:val="008B2111"/>
    <w:rsid w:val="008B5EAD"/>
    <w:rsid w:val="008C4324"/>
    <w:rsid w:val="008E064A"/>
    <w:rsid w:val="008E4DA6"/>
    <w:rsid w:val="009218E1"/>
    <w:rsid w:val="00984E82"/>
    <w:rsid w:val="00990F5D"/>
    <w:rsid w:val="00995E2B"/>
    <w:rsid w:val="009A1CF4"/>
    <w:rsid w:val="00A10306"/>
    <w:rsid w:val="00A23932"/>
    <w:rsid w:val="00A262D3"/>
    <w:rsid w:val="00A37487"/>
    <w:rsid w:val="00A522D3"/>
    <w:rsid w:val="00A52E0B"/>
    <w:rsid w:val="00A56093"/>
    <w:rsid w:val="00A8341F"/>
    <w:rsid w:val="00A841A4"/>
    <w:rsid w:val="00AC0A37"/>
    <w:rsid w:val="00AE15A3"/>
    <w:rsid w:val="00AE2B9C"/>
    <w:rsid w:val="00AE5297"/>
    <w:rsid w:val="00B002F2"/>
    <w:rsid w:val="00B26358"/>
    <w:rsid w:val="00B75A93"/>
    <w:rsid w:val="00B94180"/>
    <w:rsid w:val="00B96CA8"/>
    <w:rsid w:val="00BA01A2"/>
    <w:rsid w:val="00BA4C4E"/>
    <w:rsid w:val="00BB76F9"/>
    <w:rsid w:val="00BC26CF"/>
    <w:rsid w:val="00BD0B73"/>
    <w:rsid w:val="00BD639E"/>
    <w:rsid w:val="00BE23A2"/>
    <w:rsid w:val="00BE6112"/>
    <w:rsid w:val="00BF6DB4"/>
    <w:rsid w:val="00C07A0F"/>
    <w:rsid w:val="00C23D73"/>
    <w:rsid w:val="00C32197"/>
    <w:rsid w:val="00C34974"/>
    <w:rsid w:val="00C47D57"/>
    <w:rsid w:val="00C51A06"/>
    <w:rsid w:val="00C5561E"/>
    <w:rsid w:val="00C55EFE"/>
    <w:rsid w:val="00CA265F"/>
    <w:rsid w:val="00CB526D"/>
    <w:rsid w:val="00CC0CC2"/>
    <w:rsid w:val="00CE66E3"/>
    <w:rsid w:val="00D07889"/>
    <w:rsid w:val="00D16EF9"/>
    <w:rsid w:val="00D359F6"/>
    <w:rsid w:val="00D45C5F"/>
    <w:rsid w:val="00D52CCE"/>
    <w:rsid w:val="00D66BD6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306D"/>
    <w:rsid w:val="00ED5270"/>
    <w:rsid w:val="00EE1428"/>
    <w:rsid w:val="00EE46C8"/>
    <w:rsid w:val="00EF5518"/>
    <w:rsid w:val="00F24402"/>
    <w:rsid w:val="00F46387"/>
    <w:rsid w:val="00F53B8E"/>
    <w:rsid w:val="00F81C2F"/>
    <w:rsid w:val="00FA545C"/>
    <w:rsid w:val="00FB27B3"/>
    <w:rsid w:val="00FC0DD2"/>
    <w:rsid w:val="00FD39FF"/>
    <w:rsid w:val="00FE240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6064"/>
  <w15:docId w15:val="{90170534-EC1E-49BA-95C1-DC65D4E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Marek Paszowski</cp:lastModifiedBy>
  <cp:revision>7</cp:revision>
  <cp:lastPrinted>2018-11-04T10:48:00Z</cp:lastPrinted>
  <dcterms:created xsi:type="dcterms:W3CDTF">2020-04-24T14:05:00Z</dcterms:created>
  <dcterms:modified xsi:type="dcterms:W3CDTF">2020-07-06T07:15:00Z</dcterms:modified>
</cp:coreProperties>
</file>