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D0" w:rsidRPr="007442D0" w:rsidRDefault="007442D0" w:rsidP="007442D0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</w:p>
    <w:tbl>
      <w:tblPr>
        <w:tblW w:w="6303" w:type="pct"/>
        <w:tblInd w:w="-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270"/>
        <w:gridCol w:w="50"/>
        <w:gridCol w:w="2641"/>
        <w:gridCol w:w="3258"/>
      </w:tblGrid>
      <w:tr w:rsidR="007442D0" w:rsidRPr="007442D0" w:rsidTr="000944DF">
        <w:trPr>
          <w:trHeight w:val="357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5B21" w:rsidRDefault="001F10F0" w:rsidP="001F10F0">
            <w:pPr>
              <w:tabs>
                <w:tab w:val="left" w:pos="25110"/>
              </w:tabs>
              <w:spacing w:before="60" w:after="60" w:line="312" w:lineRule="atLeast"/>
              <w:ind w:left="1157" w:right="1160"/>
              <w:jc w:val="both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45952" behindDoc="0" locked="0" layoutInCell="1" allowOverlap="1" wp14:anchorId="36981C7B" wp14:editId="04895C1A">
                  <wp:simplePos x="0" y="0"/>
                  <wp:positionH relativeFrom="column">
                    <wp:posOffset>5975803</wp:posOffset>
                  </wp:positionH>
                  <wp:positionV relativeFrom="paragraph">
                    <wp:posOffset>64226</wp:posOffset>
                  </wp:positionV>
                  <wp:extent cx="474980" cy="476250"/>
                  <wp:effectExtent l="0" t="0" r="1270" b="0"/>
                  <wp:wrapNone/>
                  <wp:docPr id="5" name="Obraz 5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5B21" w:rsidRPr="00522852">
              <w:rPr>
                <w:noProof/>
                <w:lang w:eastAsia="pl-PL"/>
              </w:rPr>
              <w:drawing>
                <wp:anchor distT="0" distB="0" distL="114300" distR="114300" simplePos="0" relativeHeight="251643904" behindDoc="0" locked="0" layoutInCell="1" allowOverlap="1" wp14:anchorId="4E4E79CD" wp14:editId="33A39566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90805</wp:posOffset>
                  </wp:positionV>
                  <wp:extent cx="460375" cy="460375"/>
                  <wp:effectExtent l="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3CD6" w:rsidRPr="00E27A2A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Oświadczenie podmiotu ubiegającego się o uznanie przez </w:t>
            </w:r>
            <w:r w:rsidR="00BC254D" w:rsidRPr="00BC254D">
              <w:rPr>
                <w:rFonts w:eastAsia="Times New Roman" w:cstheme="minorHAnsi"/>
                <w:b/>
                <w:color w:val="000000" w:themeColor="text1"/>
                <w:lang w:eastAsia="pl-PL"/>
              </w:rPr>
              <w:t>Prezesa Urzędu Lotnictwa Cywilnego</w:t>
            </w:r>
            <w:r w:rsidR="00DB3CD6" w:rsidRPr="00BC254D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do celów prowadzenia szkolenia praktycznego i oceny umiejętności praktycznyc</w:t>
            </w:r>
            <w:r w:rsidR="00DB3CD6" w:rsidRPr="00E27A2A">
              <w:rPr>
                <w:rFonts w:eastAsia="Times New Roman" w:cstheme="minorHAnsi"/>
                <w:b/>
                <w:color w:val="000000" w:themeColor="text1"/>
                <w:lang w:eastAsia="pl-PL"/>
              </w:rPr>
              <w:t>h pilotów bezzałogowych statkó</w:t>
            </w:r>
            <w:r w:rsidR="002865C2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w powietrznych w odniesieniu </w:t>
            </w:r>
          </w:p>
          <w:p w:rsidR="007442D0" w:rsidRPr="00E27A2A" w:rsidRDefault="00B543AA" w:rsidP="00B543AA">
            <w:pPr>
              <w:tabs>
                <w:tab w:val="left" w:pos="25110"/>
              </w:tabs>
              <w:spacing w:before="60" w:after="60" w:line="312" w:lineRule="atLeast"/>
              <w:ind w:left="306" w:right="1160"/>
              <w:jc w:val="center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4631E0"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8092F" wp14:editId="26151B4E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12065</wp:posOffset>
                      </wp:positionV>
                      <wp:extent cx="1022350" cy="228600"/>
                      <wp:effectExtent l="0" t="0" r="2540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AF8E9" id="Prostokąt 7" o:spid="_x0000_s1026" style="position:absolute;margin-left:258.6pt;margin-top:.95pt;width:80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" fillcolor="#d8d8d8 [2732]" strokecolor="black [3213]"/>
                  </w:pict>
                </mc:Fallback>
              </mc:AlternateContent>
            </w:r>
            <w:r w:rsidR="002865C2">
              <w:rPr>
                <w:rFonts w:eastAsia="Times New Roman" w:cstheme="minorHAnsi"/>
                <w:b/>
                <w:color w:val="000000" w:themeColor="text1"/>
                <w:lang w:eastAsia="pl-PL"/>
              </w:rPr>
              <w:t>do</w:t>
            </w:r>
            <w:r w:rsidR="00625B21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</w:t>
            </w:r>
            <w:r w:rsidR="00D21275">
              <w:rPr>
                <w:rFonts w:eastAsia="Times New Roman" w:cstheme="minorHAnsi"/>
                <w:b/>
                <w:color w:val="000000" w:themeColor="text1"/>
                <w:lang w:eastAsia="pl-PL"/>
              </w:rPr>
              <w:t>N</w:t>
            </w:r>
            <w:r w:rsidR="00DB3CD6" w:rsidRPr="00E27A2A">
              <w:rPr>
                <w:rFonts w:eastAsia="Times New Roman" w:cstheme="minorHAnsi"/>
                <w:b/>
                <w:color w:val="000000" w:themeColor="text1"/>
                <w:lang w:eastAsia="pl-PL"/>
              </w:rPr>
              <w:t>STS-</w:t>
            </w:r>
            <w:r w:rsidR="00BD6538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</w:t>
            </w:r>
          </w:p>
        </w:tc>
      </w:tr>
      <w:tr w:rsidR="00DB3CD6" w:rsidRPr="00DB3CD6" w:rsidTr="000944DF">
        <w:trPr>
          <w:trHeight w:val="359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789" w:rsidRPr="005B13DB" w:rsidRDefault="00DB3CD6" w:rsidP="00714F8E">
            <w:pPr>
              <w:spacing w:after="0" w:line="240" w:lineRule="auto"/>
              <w:ind w:right="173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Ochrona danych:</w:t>
            </w: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 </w:t>
            </w:r>
            <w:r w:rsidR="003F3789"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Zgodnie z art. 13 ust. 1 i 2 rozporządzenia Parlamentu Europejskiego i Rady (UE) 2016/679 z dnia 27 kwietnia 2016 r. w sp</w:t>
            </w:r>
            <w:r w:rsidR="00C9526D">
              <w:rPr>
                <w:rFonts w:eastAsia="Times New Roman" w:cstheme="minorHAnsi"/>
                <w:sz w:val="14"/>
                <w:szCs w:val="14"/>
                <w:lang w:eastAsia="pl-PL"/>
              </w:rPr>
              <w:t>rawie ochrony osób fizycznych w </w:t>
            </w:r>
            <w:r w:rsidR="003F3789"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związku z przetwarzaniem danych osobowych i w sprawie swobodnego przepływu takich danych oraz uchylenia dyrektywy 95/46/WE informuję, że:</w:t>
            </w:r>
          </w:p>
          <w:p w:rsidR="003F3789" w:rsidRPr="005B13DB" w:rsidRDefault="003F3789" w:rsidP="00714F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Administratorem Pani/Pana danych osobowych jest Prezes Urzędu Lotnictwa Cywilnego z siedzibą w Warszawie (02-247) przy ul. Marcina Flisa 2.</w:t>
            </w:r>
          </w:p>
          <w:p w:rsidR="003F3789" w:rsidRPr="005B13DB" w:rsidRDefault="003F3789" w:rsidP="00714F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Z Administratorem danych można się skontaktować poprzez adres mailowy kancelaria@ulc.gov.pl, lub pisemnie na adres siedziby administratora.</w:t>
            </w:r>
          </w:p>
          <w:p w:rsidR="003F3789" w:rsidRPr="005B13DB" w:rsidRDefault="003F3789" w:rsidP="00714F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Z Inspektorem Ochrony Danych można się kontaktować we wszystkich sprawach dotyczących przetwarzania Pani/Pana dany</w:t>
            </w:r>
            <w:r w:rsidR="00381108">
              <w:rPr>
                <w:rFonts w:eastAsia="Times New Roman" w:cstheme="minorHAnsi"/>
                <w:sz w:val="14"/>
                <w:szCs w:val="14"/>
                <w:lang w:eastAsia="pl-PL"/>
              </w:rPr>
              <w:t>ch osobowych, w szczególności w </w:t>
            </w: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zakresie korzystania z praw związanych z ich przetwarzaniem, poprzez adres mailowy daneosobowe@ulc.gov.pl lub pisemnie na adres siedziby administratora.</w:t>
            </w:r>
          </w:p>
          <w:p w:rsidR="003F3789" w:rsidRPr="005B13DB" w:rsidRDefault="003F3789" w:rsidP="00714F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Podstawą prawną przetwarzania Pani/Pana danych jest: art. 6 ust. 1 lit. e RODO, tj. przetwarzanie jest niezbędne do wy</w:t>
            </w:r>
            <w:r w:rsidR="00381108">
              <w:rPr>
                <w:rFonts w:eastAsia="Times New Roman" w:cstheme="minorHAnsi"/>
                <w:sz w:val="14"/>
                <w:szCs w:val="14"/>
                <w:lang w:eastAsia="pl-PL"/>
              </w:rPr>
              <w:t>konania zadania realizowanego w </w:t>
            </w: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interesie publicznym lub w ramach sprawowania władzy publicznej powierzonej Prezesowi w związku z prowadzeniem przez Prezesa ULC rejestru operatorów bezzałogowych systemów powietrznych w myśl rozporządzenia (UE) 2019/947 w sprawie przepisów i procedur dotyczących eksploatacji bezzałogowych statków powietrznych</w:t>
            </w:r>
          </w:p>
          <w:p w:rsidR="003F3789" w:rsidRPr="005B13DB" w:rsidRDefault="003F3789" w:rsidP="00714F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Pani/Pana dane przetwarzane są w celu spełnienia przez Prezesa ULC wymagań art. 14</w:t>
            </w:r>
            <w:r w:rsidR="00371378"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rozporządzenia (UE) 2019/947 w </w:t>
            </w: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sprawie przepisów i procedur dotyczących eksploatacji bezzałogowych statków powietrznych. Dane będą przetwarzane do celów realizacji działań w zakresie nadzoru, zarządzania nimi i ich monitorowania zgodnie z rozporządzeniem Komisji (UE) 2019/947.</w:t>
            </w:r>
          </w:p>
          <w:p w:rsidR="003F3789" w:rsidRPr="005B13DB" w:rsidRDefault="003F3789" w:rsidP="00714F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Pani/Pana dane osobowe mogą być udostępnione służbom porządku publicznego (w szczególności: Policji, Służbie Ochrony Państwa, Agencji Bezpieczeństwa Wewnętrznego, Służbie Kontrwywiadu Wojskowego, Centralnemu Biuru Antykorupcyjnemu), właściwym organom o których mowa w art. 74 rozporządzenia UE 201</w:t>
            </w:r>
            <w:r w:rsidR="00371378"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8/1139 z dnia 4 lipca 2018 r. w </w:t>
            </w: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sprawie wspólnych zasad w dziedzinie lotnictwa cywilnego i utworzenia Agencji Unii Europejskiej ds. Bezpieczeństwa Lotniczego oraz zmieniające rozporządzenia Parlamentu Europejskiego i Rady (WE) nr 2111/2005, (WE) nr 1008/2008, (UE) </w:t>
            </w:r>
            <w:r w:rsidR="00381108">
              <w:rPr>
                <w:rFonts w:eastAsia="Times New Roman" w:cstheme="minorHAnsi"/>
                <w:sz w:val="14"/>
                <w:szCs w:val="14"/>
                <w:lang w:eastAsia="pl-PL"/>
              </w:rPr>
              <w:t>nr 996/2010, (UE) nr 376/2014 i </w:t>
            </w: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dyrektywy Parlamentu Europejskiego i Rady 2014/30/UE i 2014/53/UE, a także uchylające rozporządzenia Parlamentu Europejs</w:t>
            </w:r>
            <w:r w:rsidR="00381108">
              <w:rPr>
                <w:rFonts w:eastAsia="Times New Roman" w:cstheme="minorHAnsi"/>
                <w:sz w:val="14"/>
                <w:szCs w:val="14"/>
                <w:lang w:eastAsia="pl-PL"/>
              </w:rPr>
              <w:t>kiego i Rady (WE) nr 552/2004 i </w:t>
            </w: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(WE) nr 216/2008 i rozporządzenie Rady (EWG) nr 3922/91 w związku z obowiązkiem udostępniania i wymiany tych danych.</w:t>
            </w:r>
          </w:p>
          <w:p w:rsidR="003F3789" w:rsidRPr="005B13DB" w:rsidRDefault="003F3789" w:rsidP="00714F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Pani/Pana dane będą przechowywane do momentu wygaśnięcia obowiązku przec</w:t>
            </w:r>
            <w:r w:rsidR="00371378"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howywania danych wynikającego z </w:t>
            </w: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przepisów, tj. przez okres 5 lat.</w:t>
            </w:r>
          </w:p>
          <w:p w:rsidR="003F3789" w:rsidRPr="005B13DB" w:rsidRDefault="003F3789" w:rsidP="00714F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Przysługuje Pani/Panu prawo do dostępu do swoich danych osobowych, prawo żądania ich sprostowania oraz ograniczenia ich przetwarzania.</w:t>
            </w:r>
          </w:p>
          <w:p w:rsidR="003F3789" w:rsidRPr="005B13DB" w:rsidRDefault="003F3789" w:rsidP="00714F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Przysługuje Pani/ Panu prawo do żądania usunięcia danych osobowych, jeżeli dane osobo</w:t>
            </w:r>
            <w:r w:rsidR="00371378"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we nie są niezbędne do celów, w </w:t>
            </w: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których zostały zebrane lub w inny sposób przetwarzane.</w:t>
            </w:r>
          </w:p>
          <w:p w:rsidR="003F3789" w:rsidRPr="005B13DB" w:rsidRDefault="003F3789" w:rsidP="00714F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W zakresie udostępnienia danych przysługuje Pani/Panu prawo do wniesienia sprzeciwu wobec przetwarzania.</w:t>
            </w:r>
          </w:p>
          <w:p w:rsidR="003F3789" w:rsidRPr="005B13DB" w:rsidRDefault="003F3789" w:rsidP="00714F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Przysługuje Pani/Panu prawo wniesienia skargi do organu nadzorczego zajmującego</w:t>
            </w:r>
            <w:r w:rsidR="00371378"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się ochroną danych osobowych w </w:t>
            </w: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państwie członkowskim zwykłego pobytu, miejsca pracy lub miejsca popełnienia domniemanego naruszenia.</w:t>
            </w:r>
          </w:p>
          <w:p w:rsidR="003F3789" w:rsidRPr="005B13DB" w:rsidRDefault="003F3789" w:rsidP="00714F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Pani/Pana dane nie podlegają zautomatyzowanemu podejmowaniu decyzji, w tym profilowaniu.</w:t>
            </w:r>
          </w:p>
          <w:p w:rsidR="003F3789" w:rsidRPr="005B13DB" w:rsidRDefault="003F3789" w:rsidP="00714F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5"/>
              </w:tabs>
              <w:spacing w:before="100" w:beforeAutospacing="1" w:after="100" w:afterAutospacing="1" w:line="240" w:lineRule="auto"/>
              <w:ind w:left="393" w:right="173" w:hanging="284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eastAsia="Times New Roman" w:cstheme="minorHAnsi"/>
                <w:sz w:val="14"/>
                <w:szCs w:val="14"/>
                <w:lang w:eastAsia="pl-PL"/>
              </w:rPr>
              <w:t>Podanie danych osobowych jest niezbędne i wynika z wyżej wskazanych przepisów prawa.</w:t>
            </w:r>
          </w:p>
          <w:p w:rsidR="004715C5" w:rsidRPr="005B13DB" w:rsidRDefault="004715C5" w:rsidP="00714F8E">
            <w:pPr>
              <w:spacing w:after="120" w:line="240" w:lineRule="auto"/>
              <w:ind w:right="173"/>
              <w:rPr>
                <w:rFonts w:cstheme="minorHAnsi"/>
                <w:sz w:val="14"/>
                <w:szCs w:val="14"/>
              </w:rPr>
            </w:pPr>
            <w:r w:rsidRPr="005B13DB">
              <w:rPr>
                <w:rFonts w:cstheme="minorHAnsi"/>
                <w:sz w:val="14"/>
                <w:szCs w:val="14"/>
              </w:rPr>
              <w:t xml:space="preserve">Jeżeli potrzebują Państwo dodatkowych informacji na temat przetwarzania Państwa danych osobowych lub chcieliby Państwo skorzystać z przysługujących im praw (np. dostępu do danych lub sprostowania nieprawidłowych lub niepełnych danych), proszę zwrócić się do Prezesa Urzędu Lotnictwa Cywilnego. </w:t>
            </w:r>
          </w:p>
          <w:p w:rsidR="00DB3CD6" w:rsidRPr="005B13DB" w:rsidRDefault="004715C5" w:rsidP="00714F8E">
            <w:pPr>
              <w:spacing w:before="60" w:after="60" w:line="240" w:lineRule="auto"/>
              <w:ind w:right="173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5B13DB">
              <w:rPr>
                <w:rFonts w:cstheme="minorHAnsi"/>
                <w:sz w:val="14"/>
                <w:szCs w:val="14"/>
              </w:rPr>
              <w:t>Wnioskodawca ma prawo w dowolnym momencie złożyć skargę dotyczącą przetwarzania danych osobowych do Prezesa Urzędu Ochrony Danych Osobowych.</w:t>
            </w:r>
          </w:p>
        </w:tc>
      </w:tr>
      <w:tr w:rsidR="00EB584F" w:rsidRPr="007442D0" w:rsidTr="002251B3">
        <w:trPr>
          <w:trHeight w:val="549"/>
        </w:trPr>
        <w:tc>
          <w:tcPr>
            <w:tcW w:w="2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2D0" w:rsidRPr="0099469A" w:rsidRDefault="007442D0" w:rsidP="007442D0">
            <w:pPr>
              <w:spacing w:before="60" w:after="60" w:line="312" w:lineRule="atLeast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bookmarkStart w:id="0" w:name="_GoBack" w:colFirst="0" w:colLast="0"/>
            <w:r w:rsidRPr="0099469A">
              <w:rPr>
                <w:rFonts w:eastAsia="Times New Roman" w:cstheme="minorHAnsi"/>
                <w:b/>
                <w:color w:val="000000" w:themeColor="text1"/>
                <w:lang w:eastAsia="pl-PL"/>
              </w:rPr>
              <w:t>Dane identyfikacyjne podmiotu</w:t>
            </w:r>
          </w:p>
        </w:tc>
        <w:tc>
          <w:tcPr>
            <w:tcW w:w="2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2D0" w:rsidRPr="00E27A2A" w:rsidRDefault="007442D0" w:rsidP="007442D0">
            <w:pPr>
              <w:spacing w:before="120" w:after="0" w:line="312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E27A2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EB584F" w:rsidRPr="007442D0" w:rsidTr="002251B3">
        <w:trPr>
          <w:trHeight w:val="603"/>
        </w:trPr>
        <w:tc>
          <w:tcPr>
            <w:tcW w:w="2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2D0" w:rsidRPr="0099469A" w:rsidRDefault="007442D0" w:rsidP="00BA3FC0">
            <w:pPr>
              <w:spacing w:before="60" w:after="60" w:line="312" w:lineRule="atLeast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99469A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Imię i nazwisko, numer telefonu </w:t>
            </w:r>
            <w:r w:rsidR="00DD14CB" w:rsidRPr="0099469A">
              <w:rPr>
                <w:rFonts w:eastAsia="Times New Roman" w:cstheme="minorHAnsi"/>
                <w:b/>
                <w:color w:val="000000" w:themeColor="text1"/>
                <w:lang w:eastAsia="pl-PL"/>
              </w:rPr>
              <w:br/>
            </w:r>
            <w:r w:rsidRPr="0099469A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i adres e-mail osoby </w:t>
            </w:r>
            <w:r w:rsidR="00BA3FC0" w:rsidRPr="0099469A">
              <w:rPr>
                <w:rFonts w:eastAsia="Times New Roman" w:cstheme="minorHAnsi"/>
                <w:b/>
                <w:color w:val="000000" w:themeColor="text1"/>
                <w:lang w:eastAsia="pl-PL"/>
              </w:rPr>
              <w:t>reprezentującej podmiot</w:t>
            </w:r>
          </w:p>
        </w:tc>
        <w:tc>
          <w:tcPr>
            <w:tcW w:w="2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2D0" w:rsidRPr="00E27A2A" w:rsidRDefault="007442D0" w:rsidP="007442D0">
            <w:pPr>
              <w:spacing w:before="120" w:after="0" w:line="312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E27A2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DD14CB" w:rsidRPr="007442D0" w:rsidTr="002251B3">
        <w:trPr>
          <w:trHeight w:val="589"/>
        </w:trPr>
        <w:tc>
          <w:tcPr>
            <w:tcW w:w="21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14CB" w:rsidRPr="0099469A" w:rsidRDefault="002312CC" w:rsidP="006A3224">
            <w:pPr>
              <w:spacing w:before="60" w:after="60" w:line="312" w:lineRule="atLeast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99469A">
              <w:rPr>
                <w:rFonts w:eastAsia="Times New Roman" w:cstheme="minorHAnsi"/>
                <w:b/>
                <w:color w:val="000000" w:themeColor="text1"/>
                <w:lang w:eastAsia="pl-PL"/>
              </w:rPr>
              <w:t>Miejsce</w:t>
            </w:r>
            <w:r w:rsidR="006A3224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prowadzenia szkoleń praktycznych</w:t>
            </w:r>
          </w:p>
        </w:tc>
        <w:tc>
          <w:tcPr>
            <w:tcW w:w="28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14CB" w:rsidRPr="00E27A2A" w:rsidRDefault="00DD14CB" w:rsidP="007442D0">
            <w:pPr>
              <w:spacing w:before="120" w:after="0" w:line="312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bookmarkEnd w:id="0"/>
      <w:tr w:rsidR="007442D0" w:rsidRPr="007442D0" w:rsidTr="000944DF">
        <w:trPr>
          <w:trHeight w:val="156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2D0" w:rsidRPr="00646B00" w:rsidRDefault="007442D0" w:rsidP="00D2127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46B00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Niniejszym oświadczam, że:</w:t>
            </w:r>
          </w:p>
          <w:p w:rsidR="007442D0" w:rsidRDefault="00605B49" w:rsidP="005439A2">
            <w:pPr>
              <w:spacing w:after="0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F524CE">
              <w:rPr>
                <w:b/>
                <w:color w:val="000000" w:themeColor="text1"/>
              </w:rPr>
              <w:t xml:space="preserve">— </w:t>
            </w:r>
            <w:r w:rsidRPr="00605B49">
              <w:rPr>
                <w:rFonts w:eastAsia="Times New Roman" w:cstheme="minorHAnsi"/>
                <w:b/>
                <w:color w:val="000000" w:themeColor="text1"/>
                <w:lang w:eastAsia="pl-PL"/>
              </w:rPr>
              <w:t>spełniam wymogi określone w dodatku 3 do załącznika do rozporządzenia (UE) 2019/947, oraz</w:t>
            </w:r>
          </w:p>
          <w:p w:rsidR="005439A2" w:rsidRPr="00605B49" w:rsidRDefault="00BD6538" w:rsidP="005439A2">
            <w:pPr>
              <w:spacing w:after="0"/>
              <w:rPr>
                <w:rFonts w:eastAsia="Times New Roman" w:cstheme="minorHAnsi"/>
                <w:b/>
                <w:vanish/>
                <w:color w:val="000000" w:themeColor="text1"/>
                <w:lang w:eastAsia="pl-PL"/>
              </w:rPr>
            </w:pPr>
            <w:r w:rsidRPr="004631E0"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750FF5" wp14:editId="09F1F0AA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173990</wp:posOffset>
                      </wp:positionV>
                      <wp:extent cx="1022350" cy="228600"/>
                      <wp:effectExtent l="0" t="0" r="2540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1C468" id="Prostokąt 3" o:spid="_x0000_s1026" style="position:absolute;margin-left:28.6pt;margin-top:13.7pt;width:80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" fillcolor="#d8d8d8 [2732]" strokecolor="black [3213]"/>
                  </w:pict>
                </mc:Fallback>
              </mc:AlternateContent>
            </w:r>
            <w:r w:rsidR="000944DF" w:rsidRPr="004631E0">
              <w:rPr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8B63D8" wp14:editId="5B8201D3">
                      <wp:simplePos x="0" y="0"/>
                      <wp:positionH relativeFrom="column">
                        <wp:posOffset>5379720</wp:posOffset>
                      </wp:positionH>
                      <wp:positionV relativeFrom="paragraph">
                        <wp:posOffset>371475</wp:posOffset>
                      </wp:positionV>
                      <wp:extent cx="1022350" cy="228600"/>
                      <wp:effectExtent l="0" t="0" r="2540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F21B5" id="Prostokąt 2" o:spid="_x0000_s1026" style="position:absolute;margin-left:423.6pt;margin-top:29.25pt;width:80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" fillcolor="#d8d8d8 [2732]" strokecolor="black [3213]"/>
                  </w:pict>
                </mc:Fallback>
              </mc:AlternateContent>
            </w:r>
            <w:r w:rsidR="005439A2" w:rsidRPr="00F524CE">
              <w:rPr>
                <w:b/>
                <w:color w:val="000000" w:themeColor="text1"/>
              </w:rPr>
              <w:t>—</w:t>
            </w:r>
            <w:r w:rsidR="005439A2">
              <w:t xml:space="preserve"> </w:t>
            </w:r>
            <w:r w:rsidR="005439A2" w:rsidRPr="005439A2">
              <w:rPr>
                <w:b/>
                <w:color w:val="000000" w:themeColor="text1"/>
              </w:rPr>
              <w:t xml:space="preserve">podczas eksploatacji systemu bezzałogowego statku powietrznego w kontekście szkoleń w odniesieniu do NSTS-         </w:t>
            </w:r>
            <w:r w:rsidR="005439A2">
              <w:rPr>
                <w:b/>
                <w:color w:val="000000" w:themeColor="text1"/>
              </w:rPr>
              <w:t xml:space="preserve">        </w:t>
            </w:r>
            <w:r w:rsidR="000944DF">
              <w:rPr>
                <w:b/>
                <w:color w:val="000000" w:themeColor="text1"/>
              </w:rPr>
              <w:t xml:space="preserve">              </w:t>
            </w:r>
            <w:r>
              <w:rPr>
                <w:b/>
                <w:color w:val="000000" w:themeColor="text1"/>
              </w:rPr>
              <w:t xml:space="preserve">   </w:t>
            </w:r>
            <w:r w:rsidR="005439A2" w:rsidRPr="005439A2">
              <w:rPr>
                <w:b/>
                <w:color w:val="000000" w:themeColor="text1"/>
              </w:rPr>
              <w:t>przestrzegam wszystkich mających zastosowanie przepisów rozporządzenia (UE) 2019/947 oraz przepisów krajowych, w tym wymogów dotyczących opera</w:t>
            </w:r>
            <w:r w:rsidR="00CF1FB9">
              <w:rPr>
                <w:b/>
                <w:color w:val="000000" w:themeColor="text1"/>
              </w:rPr>
              <w:t xml:space="preserve">cji w ramach NSTS-             </w:t>
            </w:r>
            <w:r w:rsidR="00BD6039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                  .</w:t>
            </w:r>
          </w:p>
          <w:p w:rsidR="007442D0" w:rsidRPr="00E27A2A" w:rsidRDefault="007442D0" w:rsidP="007442D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B584F" w:rsidRPr="007442D0" w:rsidTr="000944DF">
        <w:trPr>
          <w:trHeight w:val="420"/>
        </w:trPr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2D0" w:rsidRPr="009B5732" w:rsidRDefault="007442D0" w:rsidP="007442D0">
            <w:pPr>
              <w:spacing w:before="60" w:after="60" w:line="312" w:lineRule="atLeas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B5732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Data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2D0" w:rsidRPr="009B5732" w:rsidRDefault="007442D0" w:rsidP="007442D0">
            <w:pPr>
              <w:spacing w:before="120" w:after="0" w:line="312" w:lineRule="atLeast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B5732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2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2D0" w:rsidRPr="009B5732" w:rsidRDefault="007442D0" w:rsidP="00BA3FC0">
            <w:pPr>
              <w:spacing w:before="60" w:after="60" w:line="312" w:lineRule="atLeast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B5732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 xml:space="preserve">Podpis </w:t>
            </w:r>
          </w:p>
        </w:tc>
        <w:tc>
          <w:tcPr>
            <w:tcW w:w="1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2D0" w:rsidRPr="007442D0" w:rsidRDefault="007442D0" w:rsidP="007442D0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</w:pPr>
            <w:r w:rsidRPr="007442D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l-PL"/>
              </w:rPr>
              <w:t> </w:t>
            </w:r>
          </w:p>
        </w:tc>
      </w:tr>
    </w:tbl>
    <w:p w:rsidR="00605B49" w:rsidRPr="007442D0" w:rsidRDefault="00605B49">
      <w:pPr>
        <w:rPr>
          <w:sz w:val="24"/>
          <w:szCs w:val="24"/>
        </w:rPr>
      </w:pPr>
    </w:p>
    <w:sectPr w:rsidR="00605B49" w:rsidRPr="007442D0" w:rsidSect="001F10F0">
      <w:headerReference w:type="default" r:id="rId9"/>
      <w:pgSz w:w="11906" w:h="16838"/>
      <w:pgMar w:top="426" w:right="2408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CF2" w:rsidRDefault="009B1CF2" w:rsidP="00AB4F8B">
      <w:pPr>
        <w:spacing w:after="0" w:line="240" w:lineRule="auto"/>
      </w:pPr>
      <w:r>
        <w:separator/>
      </w:r>
    </w:p>
  </w:endnote>
  <w:endnote w:type="continuationSeparator" w:id="0">
    <w:p w:rsidR="009B1CF2" w:rsidRDefault="009B1CF2" w:rsidP="00AB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CF2" w:rsidRDefault="009B1CF2" w:rsidP="00AB4F8B">
      <w:pPr>
        <w:spacing w:after="0" w:line="240" w:lineRule="auto"/>
      </w:pPr>
      <w:r>
        <w:separator/>
      </w:r>
    </w:p>
  </w:footnote>
  <w:footnote w:type="continuationSeparator" w:id="0">
    <w:p w:rsidR="009B1CF2" w:rsidRDefault="009B1CF2" w:rsidP="00AB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8B" w:rsidRPr="00AB4F8B" w:rsidRDefault="00AB4F8B" w:rsidP="00AB4F8B">
    <w:pPr>
      <w:pStyle w:val="Nagwek"/>
      <w:jc w:val="center"/>
      <w:rPr>
        <w:b/>
        <w:sz w:val="28"/>
        <w:szCs w:val="28"/>
      </w:rPr>
    </w:pPr>
    <w:r w:rsidRPr="00AB4F8B">
      <w:rPr>
        <w:b/>
        <w:sz w:val="28"/>
        <w:szCs w:val="28"/>
      </w:rPr>
      <w:t>DODATEK 6/N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D54"/>
    <w:multiLevelType w:val="multilevel"/>
    <w:tmpl w:val="D022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D0"/>
    <w:rsid w:val="00034DDE"/>
    <w:rsid w:val="000944DF"/>
    <w:rsid w:val="000F0341"/>
    <w:rsid w:val="0016019F"/>
    <w:rsid w:val="001A3550"/>
    <w:rsid w:val="001B51A8"/>
    <w:rsid w:val="001D7F7D"/>
    <w:rsid w:val="001E3145"/>
    <w:rsid w:val="001F10F0"/>
    <w:rsid w:val="002251B3"/>
    <w:rsid w:val="002312CC"/>
    <w:rsid w:val="002865C2"/>
    <w:rsid w:val="00371378"/>
    <w:rsid w:val="00381108"/>
    <w:rsid w:val="003F3789"/>
    <w:rsid w:val="00406AC9"/>
    <w:rsid w:val="004567C4"/>
    <w:rsid w:val="004715C5"/>
    <w:rsid w:val="005439A2"/>
    <w:rsid w:val="0057236C"/>
    <w:rsid w:val="005747B1"/>
    <w:rsid w:val="005B13DB"/>
    <w:rsid w:val="005F441C"/>
    <w:rsid w:val="00605B49"/>
    <w:rsid w:val="00625B21"/>
    <w:rsid w:val="00646B00"/>
    <w:rsid w:val="006A3224"/>
    <w:rsid w:val="006C30E3"/>
    <w:rsid w:val="006E4229"/>
    <w:rsid w:val="00714F8E"/>
    <w:rsid w:val="00734F64"/>
    <w:rsid w:val="00744129"/>
    <w:rsid w:val="007442D0"/>
    <w:rsid w:val="00756DD7"/>
    <w:rsid w:val="007A14F0"/>
    <w:rsid w:val="00830655"/>
    <w:rsid w:val="00861338"/>
    <w:rsid w:val="00907CB5"/>
    <w:rsid w:val="0099469A"/>
    <w:rsid w:val="009B1CF2"/>
    <w:rsid w:val="009B5732"/>
    <w:rsid w:val="00A42513"/>
    <w:rsid w:val="00A427C3"/>
    <w:rsid w:val="00A75FFD"/>
    <w:rsid w:val="00AB4F8B"/>
    <w:rsid w:val="00B41D69"/>
    <w:rsid w:val="00B543AA"/>
    <w:rsid w:val="00BA3FC0"/>
    <w:rsid w:val="00BA62DE"/>
    <w:rsid w:val="00BC254D"/>
    <w:rsid w:val="00BD6039"/>
    <w:rsid w:val="00BD6538"/>
    <w:rsid w:val="00BE0CC1"/>
    <w:rsid w:val="00C76AE3"/>
    <w:rsid w:val="00C9526D"/>
    <w:rsid w:val="00CC3B42"/>
    <w:rsid w:val="00CE1D96"/>
    <w:rsid w:val="00CF1FB9"/>
    <w:rsid w:val="00D21275"/>
    <w:rsid w:val="00DB3CD6"/>
    <w:rsid w:val="00DD14CB"/>
    <w:rsid w:val="00E05180"/>
    <w:rsid w:val="00E27A2A"/>
    <w:rsid w:val="00EB111D"/>
    <w:rsid w:val="00EB1B3F"/>
    <w:rsid w:val="00EB3545"/>
    <w:rsid w:val="00EB584F"/>
    <w:rsid w:val="00EE4ECB"/>
    <w:rsid w:val="00FA7960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F553755-4451-4494-8631-2975D4C8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D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78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78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F8B"/>
  </w:style>
  <w:style w:type="paragraph" w:styleId="Stopka">
    <w:name w:val="footer"/>
    <w:basedOn w:val="Normalny"/>
    <w:link w:val="StopkaZnak"/>
    <w:uiPriority w:val="99"/>
    <w:unhideWhenUsed/>
    <w:rsid w:val="00AB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Lubryczyńska Anna</dc:creator>
  <cp:lastModifiedBy>Droździkowska Aleksandra</cp:lastModifiedBy>
  <cp:revision>29</cp:revision>
  <dcterms:created xsi:type="dcterms:W3CDTF">2020-12-30T14:45:00Z</dcterms:created>
  <dcterms:modified xsi:type="dcterms:W3CDTF">2021-07-06T11:00:00Z</dcterms:modified>
</cp:coreProperties>
</file>