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8F" w:rsidRPr="007016B3" w:rsidRDefault="0091374B" w:rsidP="002F18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016B3">
        <w:rPr>
          <w:rFonts w:ascii="Times New Roman" w:hAnsi="Times New Roman"/>
          <w:sz w:val="20"/>
          <w:szCs w:val="20"/>
        </w:rPr>
        <w:t>…………</w:t>
      </w:r>
      <w:r w:rsidR="003C7E8F" w:rsidRPr="007016B3">
        <w:rPr>
          <w:rFonts w:ascii="Times New Roman" w:hAnsi="Times New Roman"/>
          <w:sz w:val="20"/>
          <w:szCs w:val="20"/>
        </w:rPr>
        <w:t>………………………………</w:t>
      </w:r>
    </w:p>
    <w:p w:rsidR="003C7E8F" w:rsidRPr="007016B3" w:rsidRDefault="006678EF" w:rsidP="0091374B">
      <w:pPr>
        <w:tabs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ab/>
      </w:r>
      <w:r w:rsidR="009B46AF" w:rsidRPr="007016B3">
        <w:rPr>
          <w:rFonts w:ascii="Times New Roman" w:hAnsi="Times New Roman"/>
          <w:sz w:val="20"/>
          <w:szCs w:val="20"/>
        </w:rPr>
        <w:t>m</w:t>
      </w:r>
      <w:r w:rsidR="003C7E8F" w:rsidRPr="007016B3">
        <w:rPr>
          <w:rFonts w:ascii="Times New Roman" w:hAnsi="Times New Roman"/>
          <w:sz w:val="20"/>
          <w:szCs w:val="20"/>
        </w:rPr>
        <w:t xml:space="preserve">iejscowość, </w:t>
      </w:r>
      <w:r w:rsidR="009B46AF" w:rsidRPr="007016B3">
        <w:rPr>
          <w:rFonts w:ascii="Times New Roman" w:hAnsi="Times New Roman"/>
          <w:sz w:val="20"/>
          <w:szCs w:val="20"/>
        </w:rPr>
        <w:t>d</w:t>
      </w:r>
      <w:r w:rsidR="003C7E8F" w:rsidRPr="007016B3">
        <w:rPr>
          <w:rFonts w:ascii="Times New Roman" w:hAnsi="Times New Roman"/>
          <w:sz w:val="20"/>
          <w:szCs w:val="20"/>
        </w:rPr>
        <w:t>ata</w:t>
      </w:r>
    </w:p>
    <w:p w:rsidR="003C7E8F" w:rsidRPr="007016B3" w:rsidRDefault="003C7E8F" w:rsidP="00AC4202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>………………………………</w:t>
      </w:r>
      <w:r w:rsidR="00BA63F8" w:rsidRPr="007016B3">
        <w:rPr>
          <w:rFonts w:ascii="Times New Roman" w:hAnsi="Times New Roman"/>
          <w:sz w:val="20"/>
          <w:szCs w:val="20"/>
        </w:rPr>
        <w:t>………</w:t>
      </w:r>
      <w:r w:rsidR="00AC4202" w:rsidRPr="007016B3">
        <w:rPr>
          <w:rFonts w:ascii="Times New Roman" w:hAnsi="Times New Roman"/>
          <w:sz w:val="20"/>
          <w:szCs w:val="20"/>
        </w:rPr>
        <w:t>………</w:t>
      </w:r>
    </w:p>
    <w:p w:rsidR="00D00F26" w:rsidRPr="007016B3" w:rsidRDefault="00361486" w:rsidP="00B135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016B3">
        <w:rPr>
          <w:rFonts w:ascii="Times New Roman" w:hAnsi="Times New Roman"/>
          <w:sz w:val="18"/>
          <w:szCs w:val="18"/>
        </w:rPr>
        <w:t>imię</w:t>
      </w:r>
      <w:r w:rsidR="006A5CFD" w:rsidRPr="007016B3">
        <w:rPr>
          <w:rFonts w:ascii="Times New Roman" w:hAnsi="Times New Roman"/>
          <w:sz w:val="18"/>
          <w:szCs w:val="18"/>
        </w:rPr>
        <w:t xml:space="preserve"> i nazwisko</w:t>
      </w:r>
    </w:p>
    <w:p w:rsidR="00B13531" w:rsidRPr="007016B3" w:rsidRDefault="00B13531" w:rsidP="00B13531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3C7E8F" w:rsidRPr="007016B3" w:rsidRDefault="003C7E8F" w:rsidP="00AC4202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>………………………………</w:t>
      </w:r>
      <w:r w:rsidR="00BA63F8" w:rsidRPr="007016B3">
        <w:rPr>
          <w:rFonts w:ascii="Times New Roman" w:hAnsi="Times New Roman"/>
          <w:sz w:val="20"/>
          <w:szCs w:val="20"/>
        </w:rPr>
        <w:t>………</w:t>
      </w:r>
      <w:r w:rsidR="00AC4202" w:rsidRPr="007016B3">
        <w:rPr>
          <w:rFonts w:ascii="Times New Roman" w:hAnsi="Times New Roman"/>
          <w:sz w:val="20"/>
          <w:szCs w:val="20"/>
        </w:rPr>
        <w:t>………</w:t>
      </w:r>
    </w:p>
    <w:p w:rsidR="006A5CFD" w:rsidRPr="007016B3" w:rsidRDefault="006A5CFD" w:rsidP="006A5C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016B3">
        <w:rPr>
          <w:rFonts w:ascii="Times New Roman" w:hAnsi="Times New Roman"/>
          <w:sz w:val="18"/>
          <w:szCs w:val="18"/>
        </w:rPr>
        <w:t>adres korespondencyjny</w:t>
      </w:r>
    </w:p>
    <w:p w:rsidR="004F6B06" w:rsidRPr="007016B3" w:rsidRDefault="004F6B06" w:rsidP="00B13531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3C7E8F" w:rsidRPr="007016B3" w:rsidRDefault="003C7E8F" w:rsidP="00AC4202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>………………………………</w:t>
      </w:r>
      <w:r w:rsidR="007A6784" w:rsidRPr="007016B3">
        <w:rPr>
          <w:rFonts w:ascii="Times New Roman" w:hAnsi="Times New Roman"/>
          <w:sz w:val="20"/>
          <w:szCs w:val="20"/>
        </w:rPr>
        <w:t>………</w:t>
      </w:r>
      <w:r w:rsidR="00AC4202" w:rsidRPr="007016B3">
        <w:rPr>
          <w:rFonts w:ascii="Times New Roman" w:hAnsi="Times New Roman"/>
          <w:sz w:val="20"/>
          <w:szCs w:val="20"/>
        </w:rPr>
        <w:t>………</w:t>
      </w:r>
    </w:p>
    <w:p w:rsidR="004F6B06" w:rsidRPr="007016B3" w:rsidRDefault="004F6B06" w:rsidP="00B13531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3C7E8F" w:rsidRPr="007016B3" w:rsidRDefault="003C7E8F" w:rsidP="00B135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>………………………………</w:t>
      </w:r>
      <w:r w:rsidR="007A6784" w:rsidRPr="007016B3">
        <w:rPr>
          <w:rFonts w:ascii="Times New Roman" w:hAnsi="Times New Roman"/>
          <w:sz w:val="20"/>
          <w:szCs w:val="20"/>
        </w:rPr>
        <w:t>………</w:t>
      </w:r>
      <w:r w:rsidR="0091374B" w:rsidRPr="007016B3">
        <w:rPr>
          <w:rFonts w:ascii="Times New Roman" w:hAnsi="Times New Roman"/>
          <w:sz w:val="20"/>
          <w:szCs w:val="20"/>
        </w:rPr>
        <w:t>………</w:t>
      </w:r>
    </w:p>
    <w:p w:rsidR="004F6B06" w:rsidRPr="007016B3" w:rsidRDefault="004F6B06" w:rsidP="0078560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93892" w:rsidRPr="007016B3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016B3">
        <w:rPr>
          <w:rFonts w:ascii="Times New Roman" w:hAnsi="Times New Roman"/>
          <w:b/>
          <w:sz w:val="24"/>
          <w:szCs w:val="24"/>
        </w:rPr>
        <w:t xml:space="preserve">Prezes </w:t>
      </w:r>
    </w:p>
    <w:p w:rsidR="003C7E8F" w:rsidRPr="007016B3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016B3">
        <w:rPr>
          <w:rFonts w:ascii="Times New Roman" w:hAnsi="Times New Roman"/>
          <w:b/>
          <w:sz w:val="24"/>
          <w:szCs w:val="24"/>
        </w:rPr>
        <w:t>Urzędu Lotnictwa Cywilnego</w:t>
      </w:r>
    </w:p>
    <w:p w:rsidR="003C7E8F" w:rsidRPr="007016B3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016B3">
        <w:rPr>
          <w:rFonts w:ascii="Times New Roman" w:hAnsi="Times New Roman"/>
          <w:b/>
          <w:sz w:val="24"/>
          <w:szCs w:val="24"/>
        </w:rPr>
        <w:t>ul. Marcina Flisa 2</w:t>
      </w:r>
    </w:p>
    <w:p w:rsidR="003C7E8F" w:rsidRPr="007016B3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016B3">
        <w:rPr>
          <w:rFonts w:ascii="Times New Roman" w:hAnsi="Times New Roman"/>
          <w:b/>
          <w:sz w:val="24"/>
          <w:szCs w:val="24"/>
        </w:rPr>
        <w:t>02 – 247 Warszawa</w:t>
      </w:r>
    </w:p>
    <w:p w:rsidR="003C7E8F" w:rsidRPr="007016B3" w:rsidRDefault="003C7E8F" w:rsidP="004663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7E8F" w:rsidRPr="007016B3" w:rsidRDefault="003C7E8F" w:rsidP="0046636A">
      <w:pPr>
        <w:spacing w:after="0" w:line="240" w:lineRule="auto"/>
        <w:jc w:val="center"/>
        <w:rPr>
          <w:rFonts w:ascii="Times New Roman" w:hAnsi="Times New Roman"/>
          <w:b/>
        </w:rPr>
      </w:pPr>
      <w:r w:rsidRPr="007016B3">
        <w:rPr>
          <w:rFonts w:ascii="Times New Roman" w:hAnsi="Times New Roman"/>
          <w:b/>
        </w:rPr>
        <w:t>W</w:t>
      </w:r>
      <w:r w:rsidR="00A7413A" w:rsidRPr="007016B3">
        <w:rPr>
          <w:rFonts w:ascii="Times New Roman" w:hAnsi="Times New Roman"/>
          <w:b/>
        </w:rPr>
        <w:t xml:space="preserve">niosek </w:t>
      </w:r>
      <w:r w:rsidRPr="007016B3">
        <w:rPr>
          <w:rFonts w:ascii="Times New Roman" w:hAnsi="Times New Roman"/>
          <w:b/>
        </w:rPr>
        <w:t xml:space="preserve">o wydanie </w:t>
      </w:r>
    </w:p>
    <w:p w:rsidR="003C7E8F" w:rsidRPr="007016B3" w:rsidRDefault="003C7E8F" w:rsidP="0046636A">
      <w:pPr>
        <w:spacing w:after="0" w:line="240" w:lineRule="auto"/>
        <w:jc w:val="center"/>
        <w:rPr>
          <w:rFonts w:ascii="Times New Roman" w:hAnsi="Times New Roman"/>
          <w:b/>
        </w:rPr>
      </w:pPr>
      <w:r w:rsidRPr="007016B3">
        <w:rPr>
          <w:rFonts w:ascii="Times New Roman" w:hAnsi="Times New Roman"/>
          <w:b/>
        </w:rPr>
        <w:t>certyfikatu operatora kontroli bezpieczeństwa</w:t>
      </w:r>
    </w:p>
    <w:p w:rsidR="003C7E8F" w:rsidRPr="007016B3" w:rsidRDefault="003C7E8F" w:rsidP="004663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3300" w:rsidRPr="007016B3" w:rsidRDefault="003C7E8F" w:rsidP="004663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16B3">
        <w:rPr>
          <w:rFonts w:ascii="Times New Roman" w:hAnsi="Times New Roman"/>
        </w:rPr>
        <w:t xml:space="preserve">Na podstawie </w:t>
      </w:r>
      <w:r w:rsidRPr="007016B3">
        <w:rPr>
          <w:rFonts w:ascii="Times New Roman" w:hAnsi="Times New Roman"/>
          <w:color w:val="000000"/>
        </w:rPr>
        <w:t xml:space="preserve">art. 186 b ust. 20 </w:t>
      </w:r>
      <w:r w:rsidRPr="007016B3">
        <w:rPr>
          <w:rFonts w:ascii="Times New Roman" w:hAnsi="Times New Roman"/>
        </w:rPr>
        <w:t>ustawy z dnia 3 lipca 2002 r. Prawo lotnicze (</w:t>
      </w:r>
      <w:r w:rsidR="007016B3">
        <w:rPr>
          <w:rFonts w:ascii="Times New Roman" w:hAnsi="Times New Roman"/>
        </w:rPr>
        <w:t xml:space="preserve">Dz. U. </w:t>
      </w:r>
      <w:r w:rsidR="00A552F9" w:rsidRPr="007016B3">
        <w:rPr>
          <w:rFonts w:ascii="Times New Roman" w:hAnsi="Times New Roman"/>
        </w:rPr>
        <w:t>z 2020 r. poz. 1970, z 2021 r. poz. 784, 847 i 1898 oraz z 2022 r. poz. 655</w:t>
      </w:r>
      <w:r w:rsidRPr="007016B3">
        <w:rPr>
          <w:rFonts w:ascii="Times New Roman" w:hAnsi="Times New Roman"/>
        </w:rPr>
        <w:t>)</w:t>
      </w:r>
      <w:r w:rsidR="00DE3878" w:rsidRPr="007016B3">
        <w:rPr>
          <w:rFonts w:ascii="Times New Roman" w:hAnsi="Times New Roman"/>
        </w:rPr>
        <w:t xml:space="preserve"> oraz § 48</w:t>
      </w:r>
      <w:r w:rsidR="00DE3878" w:rsidRPr="007016B3">
        <w:rPr>
          <w:rFonts w:ascii="Times New Roman" w:hAnsi="Times New Roman"/>
          <w:b/>
        </w:rPr>
        <w:t xml:space="preserve"> </w:t>
      </w:r>
      <w:r w:rsidR="00DE3878" w:rsidRPr="007016B3">
        <w:rPr>
          <w:rFonts w:ascii="Times New Roman" w:hAnsi="Times New Roman"/>
        </w:rPr>
        <w:t xml:space="preserve">ust. 2 załącznika </w:t>
      </w:r>
      <w:r w:rsidR="007016B3">
        <w:rPr>
          <w:rFonts w:ascii="Times New Roman" w:hAnsi="Times New Roman"/>
        </w:rPr>
        <w:br/>
      </w:r>
      <w:r w:rsidR="00DE3878" w:rsidRPr="007016B3">
        <w:rPr>
          <w:rFonts w:ascii="Times New Roman" w:hAnsi="Times New Roman"/>
        </w:rPr>
        <w:t xml:space="preserve">do rozporządzenia </w:t>
      </w:r>
      <w:r w:rsidR="002D6BC5" w:rsidRPr="007016B3">
        <w:rPr>
          <w:rFonts w:ascii="Times New Roman" w:hAnsi="Times New Roman"/>
        </w:rPr>
        <w:t xml:space="preserve">Ministra Infrastruktury z dnia </w:t>
      </w:r>
      <w:r w:rsidR="00BF4344" w:rsidRPr="007016B3">
        <w:rPr>
          <w:rFonts w:ascii="Times New Roman" w:hAnsi="Times New Roman"/>
        </w:rPr>
        <w:t>26</w:t>
      </w:r>
      <w:r w:rsidR="002D6BC5" w:rsidRPr="007016B3">
        <w:rPr>
          <w:rFonts w:ascii="Times New Roman" w:hAnsi="Times New Roman"/>
        </w:rPr>
        <w:t xml:space="preserve"> lipca 2021 r. w sprawie Krajowego Programu Szkolenia w zakresie ochrony lotnictwa cywilnego (Dz. U. z 2021 r.</w:t>
      </w:r>
      <w:r w:rsidR="007016B3">
        <w:rPr>
          <w:rFonts w:ascii="Times New Roman" w:hAnsi="Times New Roman"/>
        </w:rPr>
        <w:t xml:space="preserve">, </w:t>
      </w:r>
      <w:r w:rsidR="002D6BC5" w:rsidRPr="007016B3">
        <w:rPr>
          <w:rFonts w:ascii="Times New Roman" w:hAnsi="Times New Roman"/>
        </w:rPr>
        <w:t xml:space="preserve">poz. </w:t>
      </w:r>
      <w:r w:rsidR="0078560F" w:rsidRPr="007016B3">
        <w:rPr>
          <w:rFonts w:ascii="Times New Roman" w:hAnsi="Times New Roman"/>
        </w:rPr>
        <w:t>1526</w:t>
      </w:r>
      <w:r w:rsidR="002D6BC5" w:rsidRPr="007016B3">
        <w:rPr>
          <w:rFonts w:ascii="Times New Roman" w:hAnsi="Times New Roman"/>
        </w:rPr>
        <w:t>)</w:t>
      </w:r>
      <w:r w:rsidRPr="007016B3">
        <w:rPr>
          <w:rFonts w:ascii="Times New Roman" w:hAnsi="Times New Roman"/>
        </w:rPr>
        <w:t xml:space="preserve"> zwracam się z prośbą o wydanie certyfikatu operatora kontroli bezpieczeństwa</w:t>
      </w:r>
      <w:r w:rsidR="00E66A26" w:rsidRPr="007016B3">
        <w:rPr>
          <w:rFonts w:ascii="Times New Roman" w:hAnsi="Times New Roman"/>
        </w:rPr>
        <w:t xml:space="preserve"> </w:t>
      </w:r>
      <w:r w:rsidR="008C464F" w:rsidRPr="007016B3">
        <w:rPr>
          <w:rFonts w:ascii="Times New Roman" w:hAnsi="Times New Roman"/>
        </w:rPr>
        <w:t xml:space="preserve">uprawniającego </w:t>
      </w:r>
      <w:r w:rsidR="00ED7115" w:rsidRPr="007016B3">
        <w:rPr>
          <w:rFonts w:ascii="Times New Roman" w:hAnsi="Times New Roman"/>
        </w:rPr>
        <w:t>do wykonywania</w:t>
      </w:r>
      <w:r w:rsidR="002625EB" w:rsidRPr="007016B3">
        <w:rPr>
          <w:rFonts w:ascii="Times New Roman" w:hAnsi="Times New Roman"/>
        </w:rPr>
        <w:t xml:space="preserve"> czynności</w:t>
      </w:r>
      <w:r w:rsidR="00E23F11" w:rsidRPr="007016B3">
        <w:rPr>
          <w:rFonts w:ascii="Times New Roman" w:hAnsi="Times New Roman"/>
        </w:rPr>
        <w:t xml:space="preserve">, o których mowa w załączniku do rozporządzenia wykonawczego </w:t>
      </w:r>
      <w:r w:rsidR="00A4514D" w:rsidRPr="007016B3">
        <w:rPr>
          <w:rFonts w:ascii="Times New Roman" w:hAnsi="Times New Roman"/>
        </w:rPr>
        <w:t xml:space="preserve">Komisji (UE) 2015/1998: </w:t>
      </w:r>
    </w:p>
    <w:p w:rsidR="003C7E8F" w:rsidRPr="007016B3" w:rsidRDefault="00614F67" w:rsidP="00FC0332">
      <w:pPr>
        <w:spacing w:after="120" w:line="240" w:lineRule="auto"/>
        <w:jc w:val="both"/>
        <w:rPr>
          <w:rFonts w:ascii="Times New Roman" w:hAnsi="Times New Roman"/>
        </w:rPr>
      </w:pPr>
      <w:r w:rsidRPr="007016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5080</wp:posOffset>
                </wp:positionV>
                <wp:extent cx="137160" cy="152400"/>
                <wp:effectExtent l="0" t="0" r="152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C319" id="Prostokąt 1" o:spid="_x0000_s1026" style="position:absolute;margin-left:73.6pt;margin-top:.4pt;width:10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" filled="f" strokecolor="black [3213]" strokeweight="1pt"/>
            </w:pict>
          </mc:Fallback>
        </mc:AlternateContent>
      </w:r>
      <w:r w:rsidR="00987140" w:rsidRPr="007016B3">
        <w:rPr>
          <w:rFonts w:ascii="Times New Roman" w:hAnsi="Times New Roman"/>
        </w:rPr>
        <w:t>*</w:t>
      </w:r>
      <w:r w:rsidR="003459DB" w:rsidRPr="007016B3">
        <w:rPr>
          <w:rFonts w:ascii="Times New Roman" w:hAnsi="Times New Roman"/>
        </w:rPr>
        <w:t>pkt 11.2.3.</w:t>
      </w:r>
      <w:r w:rsidR="00A4514D" w:rsidRPr="007016B3">
        <w:rPr>
          <w:rFonts w:ascii="Times New Roman" w:hAnsi="Times New Roman"/>
        </w:rPr>
        <w:t>1</w:t>
      </w:r>
    </w:p>
    <w:p w:rsidR="00A4514D" w:rsidRPr="007016B3" w:rsidRDefault="00AE10C3" w:rsidP="00FC0332">
      <w:pPr>
        <w:spacing w:after="120" w:line="240" w:lineRule="auto"/>
        <w:jc w:val="both"/>
        <w:rPr>
          <w:rFonts w:ascii="Times New Roman" w:hAnsi="Times New Roman"/>
        </w:rPr>
      </w:pPr>
      <w:r w:rsidRPr="007016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41C2E" wp14:editId="424A1170">
                <wp:simplePos x="0" y="0"/>
                <wp:positionH relativeFrom="column">
                  <wp:posOffset>935355</wp:posOffset>
                </wp:positionH>
                <wp:positionV relativeFrom="paragraph">
                  <wp:posOffset>7620</wp:posOffset>
                </wp:positionV>
                <wp:extent cx="137160" cy="1524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429AA" id="Prostokąt 3" o:spid="_x0000_s1026" style="position:absolute;margin-left:73.65pt;margin-top:.6pt;width:10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987140" w:rsidRPr="007016B3">
        <w:rPr>
          <w:rFonts w:ascii="Times New Roman" w:hAnsi="Times New Roman"/>
        </w:rPr>
        <w:t>*</w:t>
      </w:r>
      <w:r w:rsidR="002D4EDA" w:rsidRPr="007016B3">
        <w:rPr>
          <w:rFonts w:ascii="Times New Roman" w:hAnsi="Times New Roman"/>
        </w:rPr>
        <w:t xml:space="preserve">pkt </w:t>
      </w:r>
      <w:r w:rsidR="003459DB" w:rsidRPr="007016B3">
        <w:rPr>
          <w:rFonts w:ascii="Times New Roman" w:hAnsi="Times New Roman"/>
        </w:rPr>
        <w:t>11.2.3.2</w:t>
      </w:r>
    </w:p>
    <w:p w:rsidR="003459DB" w:rsidRPr="007016B3" w:rsidRDefault="00AE10C3" w:rsidP="00FC0332">
      <w:pPr>
        <w:spacing w:after="120" w:line="240" w:lineRule="auto"/>
        <w:jc w:val="both"/>
        <w:rPr>
          <w:rFonts w:ascii="Times New Roman" w:hAnsi="Times New Roman"/>
        </w:rPr>
      </w:pPr>
      <w:r w:rsidRPr="007016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41C2E" wp14:editId="424A1170">
                <wp:simplePos x="0" y="0"/>
                <wp:positionH relativeFrom="column">
                  <wp:posOffset>942975</wp:posOffset>
                </wp:positionH>
                <wp:positionV relativeFrom="paragraph">
                  <wp:posOffset>12700</wp:posOffset>
                </wp:positionV>
                <wp:extent cx="137160" cy="1524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94B50" id="Prostokąt 2" o:spid="_x0000_s1026" style="position:absolute;margin-left:74.25pt;margin-top:1pt;width:10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" fillcolor="white [3201]" strokecolor="black [3213]" strokeweight="1pt"/>
            </w:pict>
          </mc:Fallback>
        </mc:AlternateContent>
      </w:r>
      <w:r w:rsidR="00022D1F" w:rsidRPr="007016B3">
        <w:rPr>
          <w:rFonts w:ascii="Times New Roman" w:hAnsi="Times New Roman"/>
        </w:rPr>
        <w:t>*</w:t>
      </w:r>
      <w:r w:rsidR="003459DB" w:rsidRPr="007016B3">
        <w:rPr>
          <w:rFonts w:ascii="Times New Roman" w:hAnsi="Times New Roman"/>
        </w:rPr>
        <w:t>pkt 11.2.3.3</w:t>
      </w:r>
    </w:p>
    <w:p w:rsidR="003C7E8F" w:rsidRPr="007016B3" w:rsidRDefault="00987140" w:rsidP="00DB256D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7016B3">
        <w:rPr>
          <w:rFonts w:ascii="Times New Roman" w:hAnsi="Times New Roman"/>
          <w:sz w:val="20"/>
        </w:rPr>
        <w:t>*</w:t>
      </w:r>
      <w:r w:rsidR="001D3CBB" w:rsidRPr="007016B3">
        <w:rPr>
          <w:rFonts w:ascii="Times New Roman" w:hAnsi="Times New Roman"/>
          <w:sz w:val="20"/>
        </w:rPr>
        <w:t>proszę zaznaczyć</w:t>
      </w:r>
      <w:r w:rsidR="00361486" w:rsidRPr="007016B3">
        <w:rPr>
          <w:rFonts w:ascii="Times New Roman" w:hAnsi="Times New Roman"/>
          <w:sz w:val="20"/>
        </w:rPr>
        <w:t xml:space="preserve"> </w:t>
      </w:r>
      <w:r w:rsidR="00022D1F" w:rsidRPr="007016B3">
        <w:rPr>
          <w:rFonts w:ascii="Times New Roman" w:hAnsi="Times New Roman"/>
          <w:sz w:val="20"/>
        </w:rPr>
        <w:t>znakiem</w:t>
      </w:r>
      <w:r w:rsidR="001D3CBB" w:rsidRPr="007016B3">
        <w:rPr>
          <w:rFonts w:ascii="Times New Roman" w:hAnsi="Times New Roman"/>
          <w:sz w:val="20"/>
        </w:rPr>
        <w:t xml:space="preserve"> </w:t>
      </w:r>
      <w:r w:rsidR="00361486" w:rsidRPr="007016B3">
        <w:rPr>
          <w:rFonts w:ascii="Times New Roman" w:hAnsi="Times New Roman"/>
          <w:sz w:val="20"/>
        </w:rPr>
        <w:t>„X”</w:t>
      </w:r>
      <w:r w:rsidR="00022D1F" w:rsidRPr="007016B3">
        <w:rPr>
          <w:rFonts w:ascii="Times New Roman" w:hAnsi="Times New Roman"/>
          <w:sz w:val="20"/>
        </w:rPr>
        <w:t xml:space="preserve"> </w:t>
      </w:r>
      <w:r w:rsidR="00463787" w:rsidRPr="007016B3">
        <w:rPr>
          <w:rFonts w:ascii="Times New Roman" w:hAnsi="Times New Roman"/>
          <w:sz w:val="20"/>
        </w:rPr>
        <w:t xml:space="preserve">właściwy </w:t>
      </w:r>
      <w:r w:rsidR="001D3CBB" w:rsidRPr="007016B3">
        <w:rPr>
          <w:rFonts w:ascii="Times New Roman" w:hAnsi="Times New Roman"/>
          <w:sz w:val="20"/>
        </w:rPr>
        <w:t>zakres upr</w:t>
      </w:r>
      <w:r w:rsidR="00AB476E" w:rsidRPr="007016B3">
        <w:rPr>
          <w:rFonts w:ascii="Times New Roman" w:hAnsi="Times New Roman"/>
          <w:sz w:val="20"/>
        </w:rPr>
        <w:t>awnień</w:t>
      </w:r>
    </w:p>
    <w:p w:rsidR="003C7E8F" w:rsidRPr="007016B3" w:rsidRDefault="003C7E8F" w:rsidP="00D31746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>..............................................</w:t>
      </w:r>
    </w:p>
    <w:p w:rsidR="003C7E8F" w:rsidRPr="007016B3" w:rsidRDefault="00D31746" w:rsidP="00D31746">
      <w:pPr>
        <w:spacing w:after="0" w:line="240" w:lineRule="auto"/>
        <w:ind w:left="5529" w:firstLine="283"/>
        <w:rPr>
          <w:rFonts w:ascii="Times New Roman" w:hAnsi="Times New Roman"/>
          <w:sz w:val="20"/>
          <w:szCs w:val="20"/>
        </w:rPr>
      </w:pPr>
      <w:r w:rsidRPr="007016B3">
        <w:rPr>
          <w:rFonts w:ascii="Times New Roman" w:hAnsi="Times New Roman"/>
          <w:sz w:val="20"/>
          <w:szCs w:val="20"/>
        </w:rPr>
        <w:t>(</w:t>
      </w:r>
      <w:r w:rsidR="009B46AF" w:rsidRPr="007016B3">
        <w:rPr>
          <w:rFonts w:ascii="Times New Roman" w:hAnsi="Times New Roman"/>
          <w:sz w:val="20"/>
          <w:szCs w:val="20"/>
        </w:rPr>
        <w:t>p</w:t>
      </w:r>
      <w:r w:rsidR="003C7E8F" w:rsidRPr="007016B3">
        <w:rPr>
          <w:rFonts w:ascii="Times New Roman" w:hAnsi="Times New Roman"/>
          <w:sz w:val="20"/>
          <w:szCs w:val="20"/>
        </w:rPr>
        <w:t>odpis wnioskodawcy</w:t>
      </w:r>
      <w:r w:rsidRPr="007016B3">
        <w:rPr>
          <w:rFonts w:ascii="Times New Roman" w:hAnsi="Times New Roman"/>
          <w:sz w:val="20"/>
          <w:szCs w:val="20"/>
        </w:rPr>
        <w:t>)</w:t>
      </w:r>
    </w:p>
    <w:p w:rsidR="00501F4B" w:rsidRPr="00412044" w:rsidRDefault="00501F4B" w:rsidP="00FC0332">
      <w:pPr>
        <w:spacing w:after="0"/>
        <w:rPr>
          <w:rFonts w:ascii="Arial" w:hAnsi="Arial" w:cs="Arial"/>
          <w:sz w:val="16"/>
          <w:szCs w:val="20"/>
        </w:rPr>
      </w:pPr>
    </w:p>
    <w:p w:rsidR="0046636A" w:rsidRPr="0046636A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Klauzula informacyjna</w:t>
      </w:r>
    </w:p>
    <w:p w:rsidR="0046636A" w:rsidRPr="0046636A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w przypadku zbierania danych od osoby, której dane dotyczą</w:t>
      </w:r>
    </w:p>
    <w:p w:rsidR="0046636A" w:rsidRDefault="0046636A" w:rsidP="00AC4202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Zgodnie z art. 13 ust. 1 i 2 rozporządzenia Parlamentu Europejskiego i Rady (UE) 2016/679 z dnia 27 kwietnia 2016 r.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informuję, że: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Administratorem Pani/Pana danych osobowych jest Prezes Urzędu Lotnictwa Cywilnego z siedzibą w Warszawie </w:t>
      </w:r>
      <w:r w:rsidR="008C78AF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(02-247) przy ul. Marcina Flisa 2.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 Administratorem danych można się skontaktować poprzez adres mailowy kancelaria@ulc.gov.pl, lub pisemnie na adres siedziby administratora.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Z Inspektorem Ochrony Danych można się kontaktować we wszystkich sprawach dotyczących przetwarzania Pani/Pana danych osobowych, w szczególności w zakresie korzystania z praw związanych z ich przetwarzaniem, poprzez adres mailowy dane osobowe@ulc.gov.pl lub pisemnie na adres siedziby administratora.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Podstawą prawną przetwarzania Pani/Pana danych jest art. 6 ust. 1 lit. c RODO, tj. przetwarzanie jest niezbędne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wypełnienia obowiązku prawnego ciążącego na administratorze w związku z 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art. 186 b ust. 20 ustawy z dnia </w:t>
      </w:r>
      <w:r w:rsidR="006457BB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3 lipca 2002 r. 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>Prawo lotnicze</w:t>
      </w:r>
      <w:r w:rsidR="006457BB">
        <w:rPr>
          <w:rFonts w:ascii="Times New Roman" w:eastAsia="Times New Roman" w:hAnsi="Times New Roman"/>
          <w:bCs/>
          <w:sz w:val="18"/>
          <w:szCs w:val="20"/>
          <w:lang w:eastAsia="pl-PL"/>
        </w:rPr>
        <w:t>.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przetwarzane są w celu 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>wydania certyfikatu operatora kontroli bezpieczeństwa i wpisania na listę operatorów kontroli bezpieczeństwa prowadzoną przez Prezesa Urzędu Lotnictwa Cywilnego.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osobowe mogą być udostępnione podmiotom z którymi Prezes </w:t>
      </w:r>
      <w:r w:rsidR="00526003" w:rsidRPr="00526003">
        <w:rPr>
          <w:rFonts w:ascii="Times New Roman" w:eastAsia="Times New Roman" w:hAnsi="Times New Roman"/>
          <w:bCs/>
          <w:sz w:val="18"/>
          <w:szCs w:val="20"/>
          <w:lang w:eastAsia="pl-PL"/>
        </w:rPr>
        <w:t>Urzędu Lotnictwa Cywilnego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zawarł umowę powierzenia przetwarzania danych, podmiotom uprawnionym na podstawie przepisów szczegółowych</w:t>
      </w:r>
      <w:r w:rsidR="00526003">
        <w:rPr>
          <w:rFonts w:ascii="Times New Roman" w:eastAsia="Times New Roman" w:hAnsi="Times New Roman"/>
          <w:bCs/>
          <w:sz w:val="18"/>
          <w:szCs w:val="20"/>
          <w:lang w:eastAsia="pl-PL"/>
        </w:rPr>
        <w:t>, pracodawcy.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46636A" w:rsidRDefault="00E009E1" w:rsidP="00AC42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Pani/Pana dane będą przechowywane w Urzędzie Lotnictwa Cywilnego przez okres 25</w:t>
      </w:r>
      <w:r w:rsidR="00CA0048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lat</w:t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licząc od daty wykreślenia </w:t>
      </w:r>
      <w:r w:rsidR="00CA0048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</w:t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z wykazu instruktorów i po tym okresie, zgodnie z obowiązującymi przepisami, dokumentacja zostanie przekazana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do Archiwum Akt Nowych.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do dostępu do swoich danych osobowych, prawo żądania ich sprostowania oraz ograniczenia ich przetwarzania.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 Panu prawo do żądania usunięcia danych osobowych, jeżeli dane osobowe nie są niezbędne do celów,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w których zostały zebrane lub w inny sposób przetwarzane.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W zakresie udostępnienia danych przysługuje Pani/Panu prawo do wniesienia sprzeciwu wobec przetwarzania.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wniesienia skargi do organu nadzorczego zajmującego się ochroną danych osobowych </w:t>
      </w:r>
      <w:r w:rsidR="000E2472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 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państwie członkowskim zwykłego pobytu, miejsca pracy lub miejsca popełnienia domniemanego naruszenia.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nie podlegają zautomatyzowanemu podejmowaniu decyzji, w tym profilowaniu. </w:t>
      </w:r>
    </w:p>
    <w:p w:rsidR="00F5316A" w:rsidRPr="00AE53E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8"/>
          <w:szCs w:val="20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Podanie danych osobowych jest niezbędne i wynika z wyżej wskazanych przepisów prawa.</w:t>
      </w:r>
    </w:p>
    <w:sectPr w:rsidR="00F5316A" w:rsidRPr="00AE53E5" w:rsidSect="0078560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28D"/>
    <w:multiLevelType w:val="hybridMultilevel"/>
    <w:tmpl w:val="C7F0EBFC"/>
    <w:lvl w:ilvl="0" w:tplc="C5365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47918"/>
    <w:multiLevelType w:val="hybridMultilevel"/>
    <w:tmpl w:val="93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012"/>
    <w:multiLevelType w:val="hybridMultilevel"/>
    <w:tmpl w:val="263E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71"/>
    <w:rsid w:val="0000202D"/>
    <w:rsid w:val="0001656E"/>
    <w:rsid w:val="00020C82"/>
    <w:rsid w:val="00022D1F"/>
    <w:rsid w:val="00052B99"/>
    <w:rsid w:val="00090F67"/>
    <w:rsid w:val="000E2472"/>
    <w:rsid w:val="00120DF5"/>
    <w:rsid w:val="00136E1E"/>
    <w:rsid w:val="0017630D"/>
    <w:rsid w:val="001D3CBB"/>
    <w:rsid w:val="002625EB"/>
    <w:rsid w:val="00286C7A"/>
    <w:rsid w:val="002D4EDA"/>
    <w:rsid w:val="002D6BC5"/>
    <w:rsid w:val="002F182B"/>
    <w:rsid w:val="00341F7A"/>
    <w:rsid w:val="003459DB"/>
    <w:rsid w:val="00361486"/>
    <w:rsid w:val="003C7E8F"/>
    <w:rsid w:val="003E13EF"/>
    <w:rsid w:val="003E7140"/>
    <w:rsid w:val="00412044"/>
    <w:rsid w:val="00463787"/>
    <w:rsid w:val="0046636A"/>
    <w:rsid w:val="004C3F44"/>
    <w:rsid w:val="004D7EFA"/>
    <w:rsid w:val="004E7019"/>
    <w:rsid w:val="004F4D69"/>
    <w:rsid w:val="004F6B06"/>
    <w:rsid w:val="00501F4B"/>
    <w:rsid w:val="00526003"/>
    <w:rsid w:val="00557A50"/>
    <w:rsid w:val="005D0ED7"/>
    <w:rsid w:val="00614F67"/>
    <w:rsid w:val="006457BB"/>
    <w:rsid w:val="006678EF"/>
    <w:rsid w:val="00673300"/>
    <w:rsid w:val="00685F07"/>
    <w:rsid w:val="00693892"/>
    <w:rsid w:val="006A5CFD"/>
    <w:rsid w:val="006C244F"/>
    <w:rsid w:val="007001BB"/>
    <w:rsid w:val="007016B3"/>
    <w:rsid w:val="0071654B"/>
    <w:rsid w:val="007524CC"/>
    <w:rsid w:val="0075451A"/>
    <w:rsid w:val="0078560F"/>
    <w:rsid w:val="007A488A"/>
    <w:rsid w:val="007A6784"/>
    <w:rsid w:val="007F42A8"/>
    <w:rsid w:val="00841530"/>
    <w:rsid w:val="0086216B"/>
    <w:rsid w:val="008C464F"/>
    <w:rsid w:val="008C78AF"/>
    <w:rsid w:val="008F1672"/>
    <w:rsid w:val="0091374B"/>
    <w:rsid w:val="00987140"/>
    <w:rsid w:val="009B46AF"/>
    <w:rsid w:val="009D0705"/>
    <w:rsid w:val="00A4514D"/>
    <w:rsid w:val="00A52DA2"/>
    <w:rsid w:val="00A552F9"/>
    <w:rsid w:val="00A7413A"/>
    <w:rsid w:val="00A978FB"/>
    <w:rsid w:val="00AB1896"/>
    <w:rsid w:val="00AB1FBC"/>
    <w:rsid w:val="00AB476E"/>
    <w:rsid w:val="00AB6DB9"/>
    <w:rsid w:val="00AC4202"/>
    <w:rsid w:val="00AC5399"/>
    <w:rsid w:val="00AE10C3"/>
    <w:rsid w:val="00AE53E5"/>
    <w:rsid w:val="00B13531"/>
    <w:rsid w:val="00B1654F"/>
    <w:rsid w:val="00B20CA4"/>
    <w:rsid w:val="00B61AF2"/>
    <w:rsid w:val="00B636E0"/>
    <w:rsid w:val="00B9468B"/>
    <w:rsid w:val="00BA63F8"/>
    <w:rsid w:val="00BF4344"/>
    <w:rsid w:val="00C20819"/>
    <w:rsid w:val="00C91B71"/>
    <w:rsid w:val="00C92FD2"/>
    <w:rsid w:val="00C97BD8"/>
    <w:rsid w:val="00CA0048"/>
    <w:rsid w:val="00CB254C"/>
    <w:rsid w:val="00CC7D63"/>
    <w:rsid w:val="00D00F26"/>
    <w:rsid w:val="00D31746"/>
    <w:rsid w:val="00D33D48"/>
    <w:rsid w:val="00D54E9F"/>
    <w:rsid w:val="00D71BA4"/>
    <w:rsid w:val="00DB256D"/>
    <w:rsid w:val="00DC44F1"/>
    <w:rsid w:val="00DE3878"/>
    <w:rsid w:val="00E009E1"/>
    <w:rsid w:val="00E23F11"/>
    <w:rsid w:val="00E5047F"/>
    <w:rsid w:val="00E66A26"/>
    <w:rsid w:val="00EB16D5"/>
    <w:rsid w:val="00ED7115"/>
    <w:rsid w:val="00EE0DF4"/>
    <w:rsid w:val="00F5316A"/>
    <w:rsid w:val="00F62DE1"/>
    <w:rsid w:val="00F7688C"/>
    <w:rsid w:val="00FC0332"/>
    <w:rsid w:val="00FC33EC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D981-A9A3-4916-987D-C43321B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Lotnictwa Cywilnego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Modrzejewska Martyna</dc:creator>
  <cp:keywords/>
  <cp:lastModifiedBy>Babiak Agnieszka</cp:lastModifiedBy>
  <cp:revision>2</cp:revision>
  <cp:lastPrinted>2017-07-25T05:15:00Z</cp:lastPrinted>
  <dcterms:created xsi:type="dcterms:W3CDTF">2022-05-24T06:30:00Z</dcterms:created>
  <dcterms:modified xsi:type="dcterms:W3CDTF">2022-05-24T06:30:00Z</dcterms:modified>
</cp:coreProperties>
</file>